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BBCC" w14:textId="11C07351" w:rsidR="00065DB1" w:rsidRPr="004202BC" w:rsidRDefault="00065DB1" w:rsidP="00065DB1">
      <w:pPr>
        <w:widowControl w:val="0"/>
        <w:spacing w:line="240" w:lineRule="auto"/>
        <w:ind w:firstLineChars="100" w:firstLine="321"/>
        <w:jc w:val="center"/>
        <w:rPr>
          <w:rFonts w:ascii="Times New Roman" w:hAnsi="Times New Roman"/>
          <w:b/>
          <w:sz w:val="32"/>
          <w:szCs w:val="32"/>
        </w:rPr>
      </w:pPr>
      <w:r w:rsidRPr="004202BC">
        <w:rPr>
          <w:rFonts w:ascii="Times New Roman" w:hAnsi="Times New Roman" w:hint="eastAsia"/>
          <w:b/>
          <w:sz w:val="32"/>
          <w:szCs w:val="32"/>
        </w:rPr>
        <w:t>代表性成果专家</w:t>
      </w:r>
      <w:r w:rsidR="00981E13">
        <w:rPr>
          <w:rFonts w:ascii="Times New Roman" w:hAnsi="Times New Roman" w:hint="eastAsia"/>
          <w:b/>
          <w:sz w:val="32"/>
          <w:szCs w:val="32"/>
        </w:rPr>
        <w:t>鉴定意见表</w:t>
      </w:r>
    </w:p>
    <w:p w14:paraId="36DE91F2" w14:textId="2BEDDA45" w:rsidR="00C72CC5" w:rsidRDefault="006A009A">
      <w:pPr>
        <w:widowControl w:val="0"/>
        <w:spacing w:line="240" w:lineRule="auto"/>
        <w:ind w:firstLineChars="100" w:firstLine="24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hint="eastAsia"/>
          <w:b/>
          <w:sz w:val="24"/>
          <w:szCs w:val="24"/>
        </w:rPr>
        <w:t>送审编号：</w:t>
      </w:r>
      <w:r>
        <w:rPr>
          <w:rFonts w:ascii="Times New Roman" w:hAnsi="Times New Roman" w:hint="eastAsia"/>
          <w:b/>
          <w:sz w:val="24"/>
          <w:szCs w:val="24"/>
          <w:u w:val="single"/>
        </w:rPr>
        <w:t xml:space="preserve">         </w:t>
      </w:r>
    </w:p>
    <w:tbl>
      <w:tblPr>
        <w:tblStyle w:val="a3"/>
        <w:tblW w:w="99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709"/>
        <w:gridCol w:w="1417"/>
        <w:gridCol w:w="3119"/>
        <w:gridCol w:w="1843"/>
        <w:gridCol w:w="1134"/>
        <w:gridCol w:w="1162"/>
      </w:tblGrid>
      <w:tr w:rsidR="008A6099" w14:paraId="79C8C192" w14:textId="77777777" w:rsidTr="008A6099">
        <w:trPr>
          <w:trHeight w:val="371"/>
          <w:jc w:val="center"/>
        </w:trPr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1E1A69C5" w14:textId="0255744A" w:rsidR="008A6099" w:rsidRDefault="008A609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姓名：</w:t>
            </w:r>
            <w:r>
              <w:rPr>
                <w:rFonts w:ascii="Times New Roman" w:hAnsi="Times New Roman" w:hint="eastAsia"/>
                <w:bCs/>
                <w:szCs w:val="21"/>
              </w:rPr>
              <w:t xml:space="preserve">    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0F06FD9F" w14:textId="2E9E19ED" w:rsidR="008A6099" w:rsidRDefault="008A609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单位：杭州电子科技大学</w:t>
            </w:r>
          </w:p>
        </w:tc>
        <w:tc>
          <w:tcPr>
            <w:tcW w:w="41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3DC6416D" w14:textId="2D96D8C6" w:rsidR="008A6099" w:rsidRDefault="008A609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申报专业技术职务：</w:t>
            </w:r>
          </w:p>
        </w:tc>
      </w:tr>
      <w:tr w:rsidR="008A6099" w14:paraId="0EB36A32" w14:textId="77777777" w:rsidTr="008A6099">
        <w:trPr>
          <w:trHeight w:val="371"/>
          <w:jc w:val="center"/>
        </w:trPr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3A1751A6" w14:textId="61703415" w:rsidR="008A6099" w:rsidRDefault="008A609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一级学科：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2BA42DD0" w14:textId="12477465" w:rsidR="008A6099" w:rsidRDefault="008A609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二级学科：</w:t>
            </w:r>
          </w:p>
        </w:tc>
        <w:tc>
          <w:tcPr>
            <w:tcW w:w="41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547E5C9A" w14:textId="35D26D16" w:rsidR="008A6099" w:rsidRDefault="008A609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研究方向：</w:t>
            </w:r>
          </w:p>
        </w:tc>
      </w:tr>
      <w:tr w:rsidR="00F506B7" w14:paraId="402A2EA7" w14:textId="77777777" w:rsidTr="009154FC">
        <w:trPr>
          <w:trHeight w:val="371"/>
          <w:jc w:val="center"/>
        </w:trPr>
        <w:tc>
          <w:tcPr>
            <w:tcW w:w="57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430B342B" w14:textId="77777777" w:rsidR="00F506B7" w:rsidRP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F506B7">
              <w:rPr>
                <w:rFonts w:ascii="Times New Roman" w:hAnsi="Times New Roman" w:hint="eastAsia"/>
                <w:bCs/>
                <w:szCs w:val="21"/>
              </w:rPr>
              <w:t>代</w:t>
            </w:r>
          </w:p>
          <w:p w14:paraId="1FDD378E" w14:textId="77777777" w:rsidR="00F506B7" w:rsidRP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F506B7">
              <w:rPr>
                <w:rFonts w:ascii="Times New Roman" w:hAnsi="Times New Roman" w:hint="eastAsia"/>
                <w:bCs/>
                <w:szCs w:val="21"/>
              </w:rPr>
              <w:t>表</w:t>
            </w:r>
          </w:p>
          <w:p w14:paraId="04A90593" w14:textId="77777777" w:rsidR="00F506B7" w:rsidRP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F506B7">
              <w:rPr>
                <w:rFonts w:ascii="Times New Roman" w:hAnsi="Times New Roman" w:hint="eastAsia"/>
                <w:bCs/>
                <w:szCs w:val="21"/>
              </w:rPr>
              <w:t>性</w:t>
            </w:r>
          </w:p>
          <w:p w14:paraId="63479AB6" w14:textId="77777777" w:rsidR="00F506B7" w:rsidRP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F506B7">
              <w:rPr>
                <w:rFonts w:ascii="Times New Roman" w:hAnsi="Times New Roman" w:hint="eastAsia"/>
                <w:bCs/>
                <w:szCs w:val="21"/>
              </w:rPr>
              <w:t>成</w:t>
            </w:r>
          </w:p>
          <w:p w14:paraId="51CCB0A8" w14:textId="4D072ECE" w:rsid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F506B7">
              <w:rPr>
                <w:rFonts w:ascii="Times New Roman" w:hAnsi="Times New Roman" w:hint="eastAsia"/>
                <w:bCs/>
                <w:szCs w:val="21"/>
              </w:rPr>
              <w:t>果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A2075B" w14:textId="37677E6E" w:rsid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90611F">
              <w:rPr>
                <w:rFonts w:hint="eastAsia"/>
              </w:rPr>
              <w:t>序号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00FE3B" w14:textId="186A06BF" w:rsid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90611F">
              <w:rPr>
                <w:rFonts w:hint="eastAsia"/>
              </w:rPr>
              <w:t>成果类型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2604EA" w14:textId="36919D7C" w:rsid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90611F">
              <w:rPr>
                <w:rFonts w:hint="eastAsia"/>
              </w:rPr>
              <w:t>题目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973291" w14:textId="0B537E8F" w:rsid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90611F">
              <w:rPr>
                <w:rFonts w:hint="eastAsia"/>
              </w:rPr>
              <w:t>来源（刊物名称、获奖名称等）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7BA8F0" w14:textId="1D2AE5A1" w:rsid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90611F">
              <w:rPr>
                <w:rFonts w:hint="eastAsia"/>
              </w:rPr>
              <w:t>取得时间</w:t>
            </w: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363208" w14:textId="11B81560" w:rsidR="00F506B7" w:rsidRDefault="00F506B7" w:rsidP="00F506B7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90611F">
              <w:rPr>
                <w:rFonts w:hint="eastAsia"/>
              </w:rPr>
              <w:t>本人排名</w:t>
            </w:r>
          </w:p>
        </w:tc>
      </w:tr>
      <w:tr w:rsidR="00F506B7" w14:paraId="26AAF521" w14:textId="77777777" w:rsidTr="009154FC">
        <w:trPr>
          <w:trHeight w:val="371"/>
          <w:jc w:val="center"/>
        </w:trPr>
        <w:tc>
          <w:tcPr>
            <w:tcW w:w="575" w:type="dxa"/>
            <w:vMerge/>
            <w:tcBorders>
              <w:left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1BFE6FAB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0B0EB237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4DD79935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631D6D0E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7AED9404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075446CE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472D0F26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506B7" w14:paraId="0967090A" w14:textId="77777777" w:rsidTr="009154FC">
        <w:trPr>
          <w:trHeight w:val="371"/>
          <w:jc w:val="center"/>
        </w:trPr>
        <w:tc>
          <w:tcPr>
            <w:tcW w:w="575" w:type="dxa"/>
            <w:vMerge/>
            <w:tcBorders>
              <w:left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7957F93C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3F0175C6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360FF3E3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1D0C25D5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76141219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7B075259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62EF178B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F506B7" w14:paraId="097069F8" w14:textId="77777777" w:rsidTr="009154FC">
        <w:trPr>
          <w:trHeight w:val="371"/>
          <w:jc w:val="center"/>
        </w:trPr>
        <w:tc>
          <w:tcPr>
            <w:tcW w:w="57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0F2A9C52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70BBC1C4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6E055D15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5ED0E996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0F9DFC2F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3AE03EA3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</w:tcPr>
          <w:p w14:paraId="47CFC975" w14:textId="77777777" w:rsidR="00F506B7" w:rsidRDefault="00F506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C72CC5" w14:paraId="6885F203" w14:textId="77777777">
        <w:trPr>
          <w:trHeight w:val="371"/>
          <w:jc w:val="center"/>
        </w:trPr>
        <w:tc>
          <w:tcPr>
            <w:tcW w:w="9959" w:type="dxa"/>
            <w:gridSpan w:val="7"/>
            <w:tcBorders>
              <w:top w:val="single" w:sz="12" w:space="0" w:color="000000"/>
              <w:tl2br w:val="nil"/>
              <w:tr2bl w:val="nil"/>
            </w:tcBorders>
          </w:tcPr>
          <w:p w14:paraId="7E1A3DE1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4FC4EC1B" w14:textId="77777777" w:rsidR="00C72CC5" w:rsidRDefault="006A009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一、专家评语：</w:t>
            </w:r>
          </w:p>
          <w:p w14:paraId="50A29BF4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0945B8CF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52CF9685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00CE4470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0424212E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7919A6CB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6820B136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493B621F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0630229F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7FACDBB0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2574FC67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1403D2DD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71BD1AC9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7EB97B30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2CB7EF7A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276AEBB8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4BE1C7DC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2FBD30D8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080793DB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25BFF3AE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4FF419C0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628CB5C9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4B26D475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2BB170AF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513CBDCB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2249F4E2" w14:textId="77777777" w:rsidR="00C72CC5" w:rsidRDefault="00C72CC5">
            <w:pPr>
              <w:spacing w:line="240" w:lineRule="exact"/>
              <w:rPr>
                <w:sz w:val="24"/>
                <w:szCs w:val="24"/>
              </w:rPr>
            </w:pPr>
          </w:p>
          <w:p w14:paraId="38351C28" w14:textId="186C28A1" w:rsidR="00662A7E" w:rsidRDefault="00662A7E">
            <w:pPr>
              <w:widowControl w:val="0"/>
              <w:spacing w:line="240" w:lineRule="auto"/>
              <w:jc w:val="both"/>
              <w:rPr>
                <w:rFonts w:ascii="Times New Roman" w:hAnsi="Times New Roman" w:hint="eastAsia"/>
                <w:bCs/>
                <w:sz w:val="24"/>
                <w:szCs w:val="24"/>
              </w:rPr>
            </w:pPr>
          </w:p>
        </w:tc>
      </w:tr>
      <w:tr w:rsidR="00C72CC5" w14:paraId="4A5A1622" w14:textId="77777777" w:rsidTr="008A6099">
        <w:trPr>
          <w:trHeight w:val="2491"/>
          <w:jc w:val="center"/>
        </w:trPr>
        <w:tc>
          <w:tcPr>
            <w:tcW w:w="9959" w:type="dxa"/>
            <w:gridSpan w:val="7"/>
            <w:tcBorders>
              <w:tl2br w:val="nil"/>
              <w:tr2bl w:val="nil"/>
            </w:tcBorders>
          </w:tcPr>
          <w:p w14:paraId="75A241DE" w14:textId="77777777" w:rsidR="00C72CC5" w:rsidRDefault="006A00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二、鉴定结论：</w:t>
            </w:r>
          </w:p>
          <w:p w14:paraId="6CC5C740" w14:textId="64D651E8" w:rsidR="00C72CC5" w:rsidRDefault="008A6099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  </w:t>
            </w:r>
            <w:r w:rsidR="006A009A">
              <w:rPr>
                <w:rFonts w:ascii="楷体_GB2312" w:eastAsia="楷体_GB2312" w:hint="eastAsia"/>
                <w:b/>
                <w:sz w:val="24"/>
              </w:rPr>
              <w:t>A完全达到（  ）      B达到（  ）</w:t>
            </w:r>
            <w:r w:rsidR="00FF04A4">
              <w:rPr>
                <w:rFonts w:ascii="楷体_GB2312" w:eastAsia="楷体_GB2312" w:hint="eastAsia"/>
                <w:b/>
                <w:sz w:val="24"/>
              </w:rPr>
              <w:t xml:space="preserve"> </w:t>
            </w:r>
            <w:r w:rsidR="00FF04A4">
              <w:rPr>
                <w:rFonts w:ascii="楷体_GB2312" w:eastAsia="楷体_GB2312"/>
                <w:b/>
                <w:sz w:val="24"/>
              </w:rPr>
              <w:t xml:space="preserve">     </w:t>
            </w:r>
            <w:r w:rsidR="006A009A">
              <w:rPr>
                <w:rFonts w:ascii="楷体_GB2312" w:eastAsia="楷体_GB2312" w:hint="eastAsia"/>
                <w:b/>
                <w:sz w:val="24"/>
              </w:rPr>
              <w:t xml:space="preserve">C基本达到（  ）    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  </w:t>
            </w:r>
            <w:r w:rsidR="006A009A">
              <w:rPr>
                <w:rFonts w:ascii="楷体_GB2312" w:eastAsia="楷体_GB2312" w:hint="eastAsia"/>
                <w:b/>
                <w:sz w:val="24"/>
              </w:rPr>
              <w:t>D尚未达到（  ）</w:t>
            </w:r>
          </w:p>
          <w:p w14:paraId="7A79C7C6" w14:textId="2D38D3AA" w:rsidR="00C72CC5" w:rsidRDefault="006A009A">
            <w:pPr>
              <w:spacing w:line="320" w:lineRule="exact"/>
              <w:rPr>
                <w:rFonts w:ascii="楷体_GB2312" w:eastAsia="楷体_GB2312" w:hAnsi="宋体"/>
                <w:spacing w:val="-8"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（提交的代表作水平是否达到所申报专业技术</w:t>
            </w:r>
            <w:r w:rsidR="00147941">
              <w:rPr>
                <w:rFonts w:ascii="楷体_GB2312" w:eastAsia="楷体_GB2312" w:hint="eastAsia"/>
                <w:b/>
                <w:sz w:val="24"/>
              </w:rPr>
              <w:t>职务</w:t>
            </w:r>
            <w:r>
              <w:rPr>
                <w:rFonts w:ascii="楷体_GB2312" w:eastAsia="楷体_GB2312" w:hint="eastAsia"/>
                <w:b/>
                <w:sz w:val="24"/>
              </w:rPr>
              <w:t>的任职水平？请在相应栏目后面的括号里打“√”）</w:t>
            </w:r>
          </w:p>
          <w:p w14:paraId="2CF1FBEE" w14:textId="77777777" w:rsidR="00C72CC5" w:rsidRDefault="006A009A">
            <w:pPr>
              <w:snapToGrid w:val="0"/>
              <w:spacing w:line="400" w:lineRule="exact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专家签名</w:t>
            </w:r>
            <w:r>
              <w:rPr>
                <w:rFonts w:ascii="楷体_GB2312" w:eastAsia="楷体_GB2312" w:hAnsi="宋体" w:hint="eastAsia"/>
                <w:b/>
                <w:sz w:val="24"/>
              </w:rPr>
              <w:t xml:space="preserve">：　　　　　　　　　　　　　　　　　　</w:t>
            </w:r>
            <w:r>
              <w:rPr>
                <w:rFonts w:ascii="宋体" w:hAnsi="宋体" w:hint="eastAsia"/>
                <w:spacing w:val="-8"/>
                <w:sz w:val="24"/>
              </w:rPr>
              <w:t>专业技术职务</w:t>
            </w:r>
            <w:r>
              <w:rPr>
                <w:rFonts w:ascii="楷体_GB2312" w:eastAsia="楷体_GB2312" w:hAnsi="宋体" w:hint="eastAsia"/>
                <w:b/>
                <w:spacing w:val="-8"/>
                <w:sz w:val="24"/>
              </w:rPr>
              <w:t xml:space="preserve">：　</w:t>
            </w:r>
            <w:r>
              <w:rPr>
                <w:rFonts w:ascii="宋体" w:hAnsi="宋体" w:hint="eastAsia"/>
                <w:spacing w:val="-8"/>
                <w:sz w:val="24"/>
              </w:rPr>
              <w:t xml:space="preserve">　</w:t>
            </w:r>
          </w:p>
          <w:p w14:paraId="613F0971" w14:textId="64AFB683" w:rsidR="00C72CC5" w:rsidRPr="008A6099" w:rsidRDefault="006A009A">
            <w:pPr>
              <w:widowControl w:val="0"/>
              <w:spacing w:line="24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单位人事部门</w:t>
            </w:r>
            <w:r>
              <w:rPr>
                <w:rFonts w:ascii="楷体_GB2312" w:eastAsia="楷体_GB2312" w:hAnsi="宋体" w:hint="eastAsia"/>
                <w:b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　　　　　　（盖章）    　　　　鉴定时间</w:t>
            </w:r>
            <w:r>
              <w:rPr>
                <w:rFonts w:ascii="楷体_GB2312" w:eastAsia="楷体_GB2312" w:hAnsi="宋体" w:hint="eastAsia"/>
                <w:b/>
                <w:sz w:val="24"/>
              </w:rPr>
              <w:t xml:space="preserve">：　　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楷体_GB2312" w:eastAsia="楷体_GB2312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楷体_GB2312" w:eastAsia="楷体_GB2312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</w:tbl>
    <w:p w14:paraId="7D0FE745" w14:textId="77777777" w:rsidR="00C72CC5" w:rsidRDefault="00C72CC5"/>
    <w:sectPr w:rsidR="00C72CC5">
      <w:pgSz w:w="11906" w:h="16838"/>
      <w:pgMar w:top="1440" w:right="839" w:bottom="1440" w:left="83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B09D9" w14:textId="77777777" w:rsidR="00142D2C" w:rsidRDefault="00142D2C">
      <w:pPr>
        <w:spacing w:line="240" w:lineRule="auto"/>
      </w:pPr>
      <w:r>
        <w:separator/>
      </w:r>
    </w:p>
  </w:endnote>
  <w:endnote w:type="continuationSeparator" w:id="0">
    <w:p w14:paraId="24C82555" w14:textId="77777777" w:rsidR="00142D2C" w:rsidRDefault="00142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E110" w14:textId="77777777" w:rsidR="00142D2C" w:rsidRDefault="00142D2C">
      <w:pPr>
        <w:spacing w:line="240" w:lineRule="auto"/>
      </w:pPr>
      <w:r>
        <w:separator/>
      </w:r>
    </w:p>
  </w:footnote>
  <w:footnote w:type="continuationSeparator" w:id="0">
    <w:p w14:paraId="740EDE97" w14:textId="77777777" w:rsidR="00142D2C" w:rsidRDefault="00142D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CC5"/>
    <w:rsid w:val="00064844"/>
    <w:rsid w:val="00065DB1"/>
    <w:rsid w:val="000F2E0F"/>
    <w:rsid w:val="00142D2C"/>
    <w:rsid w:val="00147941"/>
    <w:rsid w:val="002D0A73"/>
    <w:rsid w:val="003617C4"/>
    <w:rsid w:val="00576497"/>
    <w:rsid w:val="005972A1"/>
    <w:rsid w:val="005E7934"/>
    <w:rsid w:val="00662A7E"/>
    <w:rsid w:val="006A009A"/>
    <w:rsid w:val="006C2819"/>
    <w:rsid w:val="008A6099"/>
    <w:rsid w:val="009154FC"/>
    <w:rsid w:val="00981E13"/>
    <w:rsid w:val="00A95CCC"/>
    <w:rsid w:val="00AD7F70"/>
    <w:rsid w:val="00B06D30"/>
    <w:rsid w:val="00BA0364"/>
    <w:rsid w:val="00BC2BB9"/>
    <w:rsid w:val="00C72CC5"/>
    <w:rsid w:val="00CD67C6"/>
    <w:rsid w:val="00E65ED5"/>
    <w:rsid w:val="00E67985"/>
    <w:rsid w:val="00F27659"/>
    <w:rsid w:val="00F506B7"/>
    <w:rsid w:val="00FF04A4"/>
    <w:rsid w:val="0231670F"/>
    <w:rsid w:val="0EA406F7"/>
    <w:rsid w:val="1E23726B"/>
    <w:rsid w:val="239501AC"/>
    <w:rsid w:val="6388597A"/>
    <w:rsid w:val="7008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E96D83"/>
  <w15:docId w15:val="{30C47C4B-5BB2-412E-A147-47624CC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560" w:lineRule="exact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rsid w:val="00FF0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F04A4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F04A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F04A4"/>
    <w:rPr>
      <w:rFonts w:ascii="Calibri" w:eastAsia="宋体" w:hAnsi="Calibri" w:cs="Times New Roman"/>
      <w:kern w:val="2"/>
      <w:sz w:val="18"/>
      <w:szCs w:val="18"/>
    </w:rPr>
  </w:style>
  <w:style w:type="character" w:styleId="a8">
    <w:name w:val="annotation reference"/>
    <w:basedOn w:val="a0"/>
    <w:rsid w:val="00E65ED5"/>
    <w:rPr>
      <w:sz w:val="21"/>
      <w:szCs w:val="21"/>
    </w:rPr>
  </w:style>
  <w:style w:type="paragraph" w:styleId="a9">
    <w:name w:val="annotation text"/>
    <w:basedOn w:val="a"/>
    <w:link w:val="aa"/>
    <w:rsid w:val="00E65ED5"/>
  </w:style>
  <w:style w:type="character" w:customStyle="1" w:styleId="aa">
    <w:name w:val="批注文字 字符"/>
    <w:basedOn w:val="a0"/>
    <w:link w:val="a9"/>
    <w:rsid w:val="00E65ED5"/>
    <w:rPr>
      <w:rFonts w:ascii="Calibri" w:eastAsia="宋体" w:hAnsi="Calibri" w:cs="Times New Roman"/>
      <w:kern w:val="2"/>
      <w:sz w:val="21"/>
      <w:szCs w:val="22"/>
    </w:rPr>
  </w:style>
  <w:style w:type="paragraph" w:styleId="ab">
    <w:name w:val="annotation subject"/>
    <w:basedOn w:val="a9"/>
    <w:next w:val="a9"/>
    <w:link w:val="ac"/>
    <w:semiHidden/>
    <w:unhideWhenUsed/>
    <w:rsid w:val="00E65ED5"/>
    <w:rPr>
      <w:b/>
      <w:bCs/>
    </w:rPr>
  </w:style>
  <w:style w:type="character" w:customStyle="1" w:styleId="ac">
    <w:name w:val="批注主题 字符"/>
    <w:basedOn w:val="aa"/>
    <w:link w:val="ab"/>
    <w:semiHidden/>
    <w:rsid w:val="00E65ED5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d">
    <w:name w:val="Balloon Text"/>
    <w:basedOn w:val="a"/>
    <w:link w:val="ae"/>
    <w:semiHidden/>
    <w:unhideWhenUsed/>
    <w:rsid w:val="00981E13"/>
    <w:pPr>
      <w:spacing w:line="240" w:lineRule="auto"/>
    </w:pPr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981E1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lvqin</dc:creator>
  <cp:lastModifiedBy>dell</cp:lastModifiedBy>
  <cp:revision>19</cp:revision>
  <dcterms:created xsi:type="dcterms:W3CDTF">2021-07-16T16:49:00Z</dcterms:created>
  <dcterms:modified xsi:type="dcterms:W3CDTF">2022-08-31T03:03:00Z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6285BFED3CC54DBDA64CD03CB2588C06</vt:lpwstr>
  </property>
</Properties>
</file>