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E8EB8" w14:textId="77777777" w:rsidR="005009CD" w:rsidRDefault="00960771">
      <w:pPr>
        <w:widowControl w:val="0"/>
        <w:spacing w:line="240" w:lineRule="auto"/>
        <w:ind w:firstLineChars="100" w:firstLine="321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 w:hint="eastAsia"/>
          <w:b/>
          <w:sz w:val="32"/>
          <w:szCs w:val="32"/>
        </w:rPr>
        <w:t>代表性成果专家鉴定意见表</w:t>
      </w:r>
    </w:p>
    <w:p w14:paraId="3005EE87" w14:textId="77777777" w:rsidR="005009CD" w:rsidRDefault="00960771">
      <w:pPr>
        <w:widowControl w:val="0"/>
        <w:spacing w:line="240" w:lineRule="auto"/>
        <w:ind w:firstLineChars="100" w:firstLine="24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 w:hint="eastAsia"/>
          <w:b/>
          <w:sz w:val="24"/>
          <w:szCs w:val="24"/>
        </w:rPr>
        <w:t>送审编号：</w:t>
      </w:r>
      <w:r>
        <w:rPr>
          <w:rFonts w:ascii="Times New Roman" w:hAnsi="Times New Roman" w:hint="eastAsia"/>
          <w:b/>
          <w:sz w:val="24"/>
          <w:szCs w:val="24"/>
          <w:u w:val="single"/>
        </w:rPr>
        <w:t xml:space="preserve">         </w:t>
      </w:r>
    </w:p>
    <w:tbl>
      <w:tblPr>
        <w:tblStyle w:val="ad"/>
        <w:tblW w:w="995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709"/>
        <w:gridCol w:w="1417"/>
        <w:gridCol w:w="3119"/>
        <w:gridCol w:w="1843"/>
        <w:gridCol w:w="1134"/>
        <w:gridCol w:w="1162"/>
      </w:tblGrid>
      <w:tr w:rsidR="005009CD" w14:paraId="5EAE9A4F" w14:textId="77777777">
        <w:trPr>
          <w:trHeight w:val="371"/>
          <w:jc w:val="center"/>
        </w:trPr>
        <w:tc>
          <w:tcPr>
            <w:tcW w:w="270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6E9C8808" w14:textId="77777777" w:rsidR="005009CD" w:rsidRDefault="00960771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姓名：</w:t>
            </w:r>
            <w:r>
              <w:rPr>
                <w:rFonts w:ascii="Times New Roman" w:hAnsi="Times New Roman" w:hint="eastAsia"/>
                <w:bCs/>
                <w:szCs w:val="21"/>
              </w:rPr>
              <w:t xml:space="preserve">    </w:t>
            </w:r>
          </w:p>
        </w:tc>
        <w:tc>
          <w:tcPr>
            <w:tcW w:w="3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061B96B1" w14:textId="77777777" w:rsidR="005009CD" w:rsidRDefault="00960771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单位：杭州电子科技大学</w:t>
            </w:r>
          </w:p>
        </w:tc>
        <w:tc>
          <w:tcPr>
            <w:tcW w:w="413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6B70BA79" w14:textId="77777777" w:rsidR="005009CD" w:rsidRDefault="00960771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申报专业技术职务：</w:t>
            </w:r>
          </w:p>
        </w:tc>
      </w:tr>
      <w:tr w:rsidR="005009CD" w14:paraId="40EE0504" w14:textId="77777777">
        <w:trPr>
          <w:trHeight w:val="371"/>
          <w:jc w:val="center"/>
        </w:trPr>
        <w:tc>
          <w:tcPr>
            <w:tcW w:w="270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6B62A755" w14:textId="77777777" w:rsidR="005009CD" w:rsidRDefault="00960771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一级学科：</w:t>
            </w:r>
          </w:p>
        </w:tc>
        <w:tc>
          <w:tcPr>
            <w:tcW w:w="3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42BA5187" w14:textId="77777777" w:rsidR="005009CD" w:rsidRDefault="00960771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二级学科：</w:t>
            </w:r>
          </w:p>
        </w:tc>
        <w:tc>
          <w:tcPr>
            <w:tcW w:w="413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00D68662" w14:textId="77777777" w:rsidR="005009CD" w:rsidRDefault="00960771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研究方向：</w:t>
            </w:r>
          </w:p>
        </w:tc>
      </w:tr>
      <w:tr w:rsidR="005009CD" w14:paraId="62BBF389" w14:textId="77777777">
        <w:trPr>
          <w:trHeight w:val="371"/>
          <w:jc w:val="center"/>
        </w:trPr>
        <w:tc>
          <w:tcPr>
            <w:tcW w:w="57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064332C4" w14:textId="77777777" w:rsidR="005009CD" w:rsidRDefault="00960771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代</w:t>
            </w:r>
          </w:p>
          <w:p w14:paraId="5AFF2CA5" w14:textId="77777777" w:rsidR="005009CD" w:rsidRDefault="00960771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表</w:t>
            </w:r>
          </w:p>
          <w:p w14:paraId="0A608C90" w14:textId="77777777" w:rsidR="005009CD" w:rsidRDefault="00960771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性</w:t>
            </w:r>
          </w:p>
          <w:p w14:paraId="34FD22E4" w14:textId="77777777" w:rsidR="005009CD" w:rsidRDefault="00960771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成</w:t>
            </w:r>
          </w:p>
          <w:p w14:paraId="6E304F9B" w14:textId="77777777" w:rsidR="005009CD" w:rsidRDefault="00960771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果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  <w:vAlign w:val="center"/>
          </w:tcPr>
          <w:p w14:paraId="4E6AD1C9" w14:textId="77777777" w:rsidR="005009CD" w:rsidRDefault="00960771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  <w:vAlign w:val="center"/>
          </w:tcPr>
          <w:p w14:paraId="72FEFC2F" w14:textId="77777777" w:rsidR="005009CD" w:rsidRDefault="00960771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/>
              </w:rPr>
              <w:t>成果类型</w:t>
            </w:r>
          </w:p>
        </w:tc>
        <w:tc>
          <w:tcPr>
            <w:tcW w:w="3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  <w:vAlign w:val="center"/>
          </w:tcPr>
          <w:p w14:paraId="3B1D940E" w14:textId="77777777" w:rsidR="005009CD" w:rsidRDefault="00960771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/>
              </w:rPr>
              <w:t>题目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  <w:vAlign w:val="center"/>
          </w:tcPr>
          <w:p w14:paraId="78C5B606" w14:textId="77777777" w:rsidR="005009CD" w:rsidRDefault="00960771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/>
              </w:rPr>
              <w:t>来源（刊物名称、获奖名称等）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  <w:vAlign w:val="center"/>
          </w:tcPr>
          <w:p w14:paraId="53E4F552" w14:textId="77777777" w:rsidR="005009CD" w:rsidRDefault="00960771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/>
              </w:rPr>
              <w:t>取得时间</w:t>
            </w:r>
          </w:p>
        </w:tc>
        <w:tc>
          <w:tcPr>
            <w:tcW w:w="11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  <w:vAlign w:val="center"/>
          </w:tcPr>
          <w:p w14:paraId="11A42F6C" w14:textId="77777777" w:rsidR="005009CD" w:rsidRDefault="00960771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/>
              </w:rPr>
              <w:t>本人排名</w:t>
            </w:r>
          </w:p>
        </w:tc>
      </w:tr>
      <w:tr w:rsidR="005009CD" w14:paraId="45D601FF" w14:textId="77777777">
        <w:trPr>
          <w:trHeight w:val="371"/>
          <w:jc w:val="center"/>
        </w:trPr>
        <w:tc>
          <w:tcPr>
            <w:tcW w:w="575" w:type="dxa"/>
            <w:vMerge/>
            <w:tcBorders>
              <w:left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5F7ABC8A" w14:textId="77777777" w:rsidR="005009CD" w:rsidRDefault="005009C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029FD7F2" w14:textId="77777777" w:rsidR="005009CD" w:rsidRDefault="005009C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492C2246" w14:textId="77777777" w:rsidR="005009CD" w:rsidRDefault="005009C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3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3D2BBC96" w14:textId="77777777" w:rsidR="005009CD" w:rsidRDefault="005009C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51EE9936" w14:textId="77777777" w:rsidR="005009CD" w:rsidRDefault="005009C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49789AD6" w14:textId="77777777" w:rsidR="005009CD" w:rsidRDefault="005009C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1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32D8E500" w14:textId="77777777" w:rsidR="005009CD" w:rsidRDefault="005009C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Cs w:val="21"/>
              </w:rPr>
            </w:pPr>
          </w:p>
        </w:tc>
      </w:tr>
      <w:tr w:rsidR="005009CD" w14:paraId="05BA1180" w14:textId="77777777">
        <w:trPr>
          <w:trHeight w:val="371"/>
          <w:jc w:val="center"/>
        </w:trPr>
        <w:tc>
          <w:tcPr>
            <w:tcW w:w="575" w:type="dxa"/>
            <w:vMerge/>
            <w:tcBorders>
              <w:left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3E177B0A" w14:textId="77777777" w:rsidR="005009CD" w:rsidRDefault="005009C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25D7FB96" w14:textId="77777777" w:rsidR="005009CD" w:rsidRDefault="005009C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69DB71DF" w14:textId="77777777" w:rsidR="005009CD" w:rsidRDefault="005009C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3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22AC63B0" w14:textId="77777777" w:rsidR="005009CD" w:rsidRDefault="005009C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4A790B16" w14:textId="77777777" w:rsidR="005009CD" w:rsidRDefault="005009C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20AB3505" w14:textId="77777777" w:rsidR="005009CD" w:rsidRDefault="005009C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1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631DB51D" w14:textId="77777777" w:rsidR="005009CD" w:rsidRDefault="005009C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Cs w:val="21"/>
              </w:rPr>
            </w:pPr>
          </w:p>
        </w:tc>
      </w:tr>
      <w:tr w:rsidR="005009CD" w14:paraId="6EE2FEBA" w14:textId="77777777">
        <w:trPr>
          <w:trHeight w:val="371"/>
          <w:jc w:val="center"/>
        </w:trPr>
        <w:tc>
          <w:tcPr>
            <w:tcW w:w="575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4E3E078F" w14:textId="77777777" w:rsidR="005009CD" w:rsidRDefault="005009C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3CB4CB4C" w14:textId="77777777" w:rsidR="005009CD" w:rsidRDefault="005009C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7EE7EDFC" w14:textId="77777777" w:rsidR="005009CD" w:rsidRDefault="005009C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3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22A1D269" w14:textId="77777777" w:rsidR="005009CD" w:rsidRDefault="005009C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3511D558" w14:textId="77777777" w:rsidR="005009CD" w:rsidRDefault="005009C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08326A96" w14:textId="77777777" w:rsidR="005009CD" w:rsidRDefault="005009C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1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nil"/>
              <w:tr2bl w:val="nil"/>
            </w:tcBorders>
          </w:tcPr>
          <w:p w14:paraId="112FB943" w14:textId="77777777" w:rsidR="005009CD" w:rsidRDefault="005009CD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Cs w:val="21"/>
              </w:rPr>
            </w:pPr>
          </w:p>
        </w:tc>
      </w:tr>
      <w:tr w:rsidR="005009CD" w14:paraId="703CCB38" w14:textId="77777777">
        <w:trPr>
          <w:trHeight w:val="371"/>
          <w:jc w:val="center"/>
        </w:trPr>
        <w:tc>
          <w:tcPr>
            <w:tcW w:w="9959" w:type="dxa"/>
            <w:gridSpan w:val="7"/>
            <w:tcBorders>
              <w:top w:val="single" w:sz="12" w:space="0" w:color="000000"/>
              <w:tl2br w:val="nil"/>
              <w:tr2bl w:val="nil"/>
            </w:tcBorders>
          </w:tcPr>
          <w:p w14:paraId="1553190A" w14:textId="77777777" w:rsidR="005009CD" w:rsidRDefault="005009CD">
            <w:pPr>
              <w:spacing w:line="240" w:lineRule="exact"/>
              <w:rPr>
                <w:sz w:val="24"/>
                <w:szCs w:val="24"/>
              </w:rPr>
            </w:pPr>
          </w:p>
          <w:p w14:paraId="2FF444AA" w14:textId="77777777" w:rsidR="005009CD" w:rsidRDefault="00960771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一、专家评语：</w:t>
            </w:r>
          </w:p>
          <w:p w14:paraId="48FAF1CB" w14:textId="77777777" w:rsidR="005009CD" w:rsidRDefault="005009CD">
            <w:pPr>
              <w:spacing w:line="240" w:lineRule="exact"/>
              <w:rPr>
                <w:sz w:val="24"/>
                <w:szCs w:val="24"/>
              </w:rPr>
            </w:pPr>
          </w:p>
          <w:p w14:paraId="5E1ACFE3" w14:textId="77777777" w:rsidR="005009CD" w:rsidRDefault="005009CD">
            <w:pPr>
              <w:spacing w:line="240" w:lineRule="exact"/>
              <w:rPr>
                <w:sz w:val="24"/>
                <w:szCs w:val="24"/>
              </w:rPr>
            </w:pPr>
          </w:p>
          <w:p w14:paraId="45A61AD2" w14:textId="77777777" w:rsidR="005009CD" w:rsidRDefault="005009CD">
            <w:pPr>
              <w:spacing w:line="240" w:lineRule="exact"/>
              <w:rPr>
                <w:sz w:val="24"/>
                <w:szCs w:val="24"/>
              </w:rPr>
            </w:pPr>
          </w:p>
          <w:p w14:paraId="105FBE96" w14:textId="77777777" w:rsidR="005009CD" w:rsidRDefault="005009CD">
            <w:pPr>
              <w:spacing w:line="240" w:lineRule="exact"/>
              <w:rPr>
                <w:sz w:val="24"/>
                <w:szCs w:val="24"/>
              </w:rPr>
            </w:pPr>
          </w:p>
          <w:p w14:paraId="441F413B" w14:textId="77777777" w:rsidR="005009CD" w:rsidRDefault="005009CD">
            <w:pPr>
              <w:spacing w:line="240" w:lineRule="exact"/>
              <w:rPr>
                <w:sz w:val="24"/>
                <w:szCs w:val="24"/>
              </w:rPr>
            </w:pPr>
          </w:p>
          <w:p w14:paraId="7E164BDF" w14:textId="77777777" w:rsidR="005009CD" w:rsidRDefault="005009CD">
            <w:pPr>
              <w:spacing w:line="240" w:lineRule="exact"/>
              <w:rPr>
                <w:sz w:val="24"/>
                <w:szCs w:val="24"/>
              </w:rPr>
            </w:pPr>
          </w:p>
          <w:p w14:paraId="3869A93E" w14:textId="77777777" w:rsidR="005009CD" w:rsidRDefault="005009CD">
            <w:pPr>
              <w:spacing w:line="240" w:lineRule="exact"/>
              <w:rPr>
                <w:sz w:val="24"/>
                <w:szCs w:val="24"/>
              </w:rPr>
            </w:pPr>
          </w:p>
          <w:p w14:paraId="488E737C" w14:textId="77777777" w:rsidR="005009CD" w:rsidRDefault="005009CD">
            <w:pPr>
              <w:spacing w:line="240" w:lineRule="exact"/>
              <w:rPr>
                <w:sz w:val="24"/>
                <w:szCs w:val="24"/>
              </w:rPr>
            </w:pPr>
          </w:p>
          <w:p w14:paraId="1BF12C39" w14:textId="77777777" w:rsidR="005009CD" w:rsidRDefault="005009CD">
            <w:pPr>
              <w:spacing w:line="240" w:lineRule="exact"/>
              <w:rPr>
                <w:sz w:val="24"/>
                <w:szCs w:val="24"/>
              </w:rPr>
            </w:pPr>
          </w:p>
          <w:p w14:paraId="0E3A47D3" w14:textId="77777777" w:rsidR="005009CD" w:rsidRDefault="005009CD">
            <w:pPr>
              <w:spacing w:line="240" w:lineRule="exact"/>
              <w:rPr>
                <w:sz w:val="24"/>
                <w:szCs w:val="24"/>
              </w:rPr>
            </w:pPr>
          </w:p>
          <w:p w14:paraId="6CE21735" w14:textId="77777777" w:rsidR="005009CD" w:rsidRDefault="005009CD">
            <w:pPr>
              <w:spacing w:line="240" w:lineRule="exact"/>
              <w:rPr>
                <w:sz w:val="24"/>
                <w:szCs w:val="24"/>
              </w:rPr>
            </w:pPr>
          </w:p>
          <w:p w14:paraId="38A136E1" w14:textId="77777777" w:rsidR="005009CD" w:rsidRDefault="005009CD">
            <w:pPr>
              <w:spacing w:line="240" w:lineRule="exact"/>
              <w:rPr>
                <w:sz w:val="24"/>
                <w:szCs w:val="24"/>
              </w:rPr>
            </w:pPr>
          </w:p>
          <w:p w14:paraId="1BC31B80" w14:textId="77777777" w:rsidR="005009CD" w:rsidRDefault="005009CD">
            <w:pPr>
              <w:spacing w:line="240" w:lineRule="exact"/>
              <w:rPr>
                <w:sz w:val="24"/>
                <w:szCs w:val="24"/>
              </w:rPr>
            </w:pPr>
          </w:p>
          <w:p w14:paraId="2702B519" w14:textId="77777777" w:rsidR="005009CD" w:rsidRDefault="005009CD">
            <w:pPr>
              <w:spacing w:line="240" w:lineRule="exact"/>
              <w:rPr>
                <w:sz w:val="24"/>
                <w:szCs w:val="24"/>
              </w:rPr>
            </w:pPr>
          </w:p>
          <w:p w14:paraId="2DEA5161" w14:textId="77777777" w:rsidR="005009CD" w:rsidRDefault="005009CD">
            <w:pPr>
              <w:spacing w:line="240" w:lineRule="exact"/>
              <w:rPr>
                <w:sz w:val="24"/>
                <w:szCs w:val="24"/>
              </w:rPr>
            </w:pPr>
          </w:p>
          <w:p w14:paraId="1140D327" w14:textId="77777777" w:rsidR="005009CD" w:rsidRDefault="005009CD">
            <w:pPr>
              <w:spacing w:line="240" w:lineRule="exact"/>
              <w:rPr>
                <w:sz w:val="24"/>
                <w:szCs w:val="24"/>
              </w:rPr>
            </w:pPr>
          </w:p>
          <w:p w14:paraId="7EF13BA2" w14:textId="77777777" w:rsidR="005009CD" w:rsidRDefault="005009CD">
            <w:pPr>
              <w:spacing w:line="240" w:lineRule="exact"/>
              <w:rPr>
                <w:sz w:val="24"/>
                <w:szCs w:val="24"/>
              </w:rPr>
            </w:pPr>
          </w:p>
          <w:p w14:paraId="0789A619" w14:textId="77777777" w:rsidR="005009CD" w:rsidRDefault="005009CD">
            <w:pPr>
              <w:spacing w:line="240" w:lineRule="exact"/>
              <w:rPr>
                <w:sz w:val="24"/>
                <w:szCs w:val="24"/>
              </w:rPr>
            </w:pPr>
          </w:p>
          <w:p w14:paraId="46B5C474" w14:textId="77777777" w:rsidR="005009CD" w:rsidRDefault="005009CD">
            <w:pPr>
              <w:spacing w:line="240" w:lineRule="exact"/>
              <w:rPr>
                <w:sz w:val="24"/>
                <w:szCs w:val="24"/>
              </w:rPr>
            </w:pPr>
          </w:p>
          <w:p w14:paraId="463E78E5" w14:textId="77777777" w:rsidR="005009CD" w:rsidRDefault="005009CD">
            <w:pPr>
              <w:spacing w:line="240" w:lineRule="exact"/>
              <w:rPr>
                <w:sz w:val="24"/>
                <w:szCs w:val="24"/>
              </w:rPr>
            </w:pPr>
          </w:p>
          <w:p w14:paraId="65B0D277" w14:textId="77777777" w:rsidR="005009CD" w:rsidRDefault="005009CD">
            <w:pPr>
              <w:spacing w:line="240" w:lineRule="exact"/>
              <w:rPr>
                <w:sz w:val="24"/>
                <w:szCs w:val="24"/>
              </w:rPr>
            </w:pPr>
          </w:p>
          <w:p w14:paraId="4B8700F0" w14:textId="77777777" w:rsidR="005009CD" w:rsidRDefault="005009CD">
            <w:pPr>
              <w:spacing w:line="240" w:lineRule="exact"/>
              <w:rPr>
                <w:sz w:val="24"/>
                <w:szCs w:val="24"/>
              </w:rPr>
            </w:pPr>
          </w:p>
          <w:p w14:paraId="153BCBA2" w14:textId="77777777" w:rsidR="005009CD" w:rsidRDefault="005009CD">
            <w:pPr>
              <w:spacing w:line="240" w:lineRule="exact"/>
              <w:rPr>
                <w:sz w:val="24"/>
                <w:szCs w:val="24"/>
              </w:rPr>
            </w:pPr>
          </w:p>
          <w:p w14:paraId="31FFD487" w14:textId="77777777" w:rsidR="005009CD" w:rsidRDefault="005009CD">
            <w:pPr>
              <w:spacing w:line="240" w:lineRule="exact"/>
              <w:rPr>
                <w:sz w:val="24"/>
                <w:szCs w:val="24"/>
              </w:rPr>
            </w:pPr>
          </w:p>
          <w:p w14:paraId="3E890E3E" w14:textId="77777777" w:rsidR="005009CD" w:rsidRDefault="005009CD">
            <w:pPr>
              <w:spacing w:line="240" w:lineRule="exact"/>
              <w:rPr>
                <w:sz w:val="24"/>
                <w:szCs w:val="24"/>
              </w:rPr>
            </w:pPr>
          </w:p>
          <w:p w14:paraId="766733D8" w14:textId="77777777" w:rsidR="005009CD" w:rsidRDefault="005009CD">
            <w:pPr>
              <w:widowControl w:val="0"/>
              <w:spacing w:line="240" w:lineRule="auto"/>
              <w:jc w:val="both"/>
              <w:rPr>
                <w:rFonts w:ascii="Times New Roman" w:hAnsi="Times New Roman" w:hint="eastAsia"/>
                <w:bCs/>
                <w:sz w:val="24"/>
                <w:szCs w:val="24"/>
              </w:rPr>
            </w:pPr>
          </w:p>
        </w:tc>
      </w:tr>
      <w:tr w:rsidR="005009CD" w14:paraId="5E8D9CB3" w14:textId="77777777">
        <w:trPr>
          <w:trHeight w:val="2491"/>
          <w:jc w:val="center"/>
        </w:trPr>
        <w:tc>
          <w:tcPr>
            <w:tcW w:w="9959" w:type="dxa"/>
            <w:gridSpan w:val="7"/>
            <w:tcBorders>
              <w:tl2br w:val="nil"/>
              <w:tr2bl w:val="nil"/>
            </w:tcBorders>
          </w:tcPr>
          <w:p w14:paraId="674D16F5" w14:textId="77777777" w:rsidR="005009CD" w:rsidRDefault="009607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二、鉴定结论：</w:t>
            </w:r>
          </w:p>
          <w:p w14:paraId="13769956" w14:textId="77777777" w:rsidR="005009CD" w:rsidRDefault="00960771">
            <w:pPr>
              <w:spacing w:line="320" w:lineRule="exact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 xml:space="preserve">  A完全达到（  ）      B达到（  ） </w:t>
            </w:r>
            <w:r>
              <w:rPr>
                <w:rFonts w:ascii="楷体_GB2312" w:eastAsia="楷体_GB2312"/>
                <w:b/>
                <w:sz w:val="24"/>
              </w:rPr>
              <w:t xml:space="preserve">     </w:t>
            </w:r>
            <w:r>
              <w:rPr>
                <w:rFonts w:ascii="楷体_GB2312" w:eastAsia="楷体_GB2312" w:hint="eastAsia"/>
                <w:b/>
                <w:sz w:val="24"/>
              </w:rPr>
              <w:t>C基本达到（  ）      D尚未达到（  ）</w:t>
            </w:r>
          </w:p>
          <w:p w14:paraId="47E53409" w14:textId="77777777" w:rsidR="005009CD" w:rsidRDefault="00960771">
            <w:pPr>
              <w:spacing w:line="320" w:lineRule="exact"/>
              <w:rPr>
                <w:rFonts w:ascii="楷体_GB2312" w:eastAsia="楷体_GB2312" w:hAnsi="宋体"/>
                <w:spacing w:val="-8"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（提交的代表作水平是否达到所申报专业技术职务的任职水平？请在相应栏目后面的括号里打“√”）</w:t>
            </w:r>
          </w:p>
          <w:p w14:paraId="3F0A1529" w14:textId="77777777" w:rsidR="005009CD" w:rsidRDefault="00960771">
            <w:pPr>
              <w:snapToGrid w:val="0"/>
              <w:spacing w:line="400" w:lineRule="exact"/>
              <w:rPr>
                <w:rFonts w:ascii="宋体" w:hAnsi="宋体"/>
                <w:spacing w:val="-8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专家签名</w:t>
            </w:r>
            <w:r>
              <w:rPr>
                <w:rFonts w:ascii="楷体_GB2312" w:eastAsia="楷体_GB2312" w:hAnsi="宋体" w:hint="eastAsia"/>
                <w:b/>
                <w:sz w:val="24"/>
              </w:rPr>
              <w:t xml:space="preserve">：　　　　　　　　　　　　　　　　　　</w:t>
            </w:r>
            <w:r>
              <w:rPr>
                <w:rFonts w:ascii="宋体" w:hAnsi="宋体" w:hint="eastAsia"/>
                <w:spacing w:val="-8"/>
                <w:sz w:val="24"/>
              </w:rPr>
              <w:t>专业技术职务</w:t>
            </w:r>
            <w:r>
              <w:rPr>
                <w:rFonts w:ascii="楷体_GB2312" w:eastAsia="楷体_GB2312" w:hAnsi="宋体" w:hint="eastAsia"/>
                <w:b/>
                <w:spacing w:val="-8"/>
                <w:sz w:val="24"/>
              </w:rPr>
              <w:t xml:space="preserve">：　</w:t>
            </w:r>
            <w:r>
              <w:rPr>
                <w:rFonts w:ascii="宋体" w:hAnsi="宋体" w:hint="eastAsia"/>
                <w:spacing w:val="-8"/>
                <w:sz w:val="24"/>
              </w:rPr>
              <w:t xml:space="preserve">　</w:t>
            </w:r>
          </w:p>
          <w:p w14:paraId="00DAA236" w14:textId="1FC3B6D6" w:rsidR="005009CD" w:rsidRDefault="006F0510">
            <w:pPr>
              <w:widowControl w:val="0"/>
              <w:spacing w:line="240" w:lineRule="auto"/>
              <w:jc w:val="both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专家单位</w:t>
            </w:r>
            <w:r w:rsidR="00960771">
              <w:rPr>
                <w:rFonts w:ascii="楷体_GB2312" w:eastAsia="楷体_GB2312" w:hAnsi="宋体" w:hint="eastAsia"/>
                <w:b/>
                <w:sz w:val="24"/>
              </w:rPr>
              <w:t>：</w:t>
            </w:r>
            <w:r w:rsidR="00960771">
              <w:rPr>
                <w:rFonts w:ascii="宋体" w:hAnsi="宋体" w:hint="eastAsia"/>
                <w:sz w:val="24"/>
              </w:rPr>
              <w:t xml:space="preserve">　　　　　　（盖章）    </w:t>
            </w:r>
            <w:proofErr w:type="gramStart"/>
            <w:r w:rsidR="00960771">
              <w:rPr>
                <w:rFonts w:ascii="宋体" w:hAnsi="宋体" w:hint="eastAsia"/>
                <w:sz w:val="24"/>
              </w:rPr>
              <w:t xml:space="preserve">　　　　</w:t>
            </w:r>
            <w:proofErr w:type="gramEnd"/>
            <w:r w:rsidR="00960771">
              <w:rPr>
                <w:rFonts w:ascii="宋体" w:hAnsi="宋体" w:hint="eastAsia"/>
                <w:sz w:val="24"/>
              </w:rPr>
              <w:t>鉴定时间</w:t>
            </w:r>
            <w:r w:rsidR="00960771">
              <w:rPr>
                <w:rFonts w:ascii="楷体_GB2312" w:eastAsia="楷体_GB2312" w:hAnsi="宋体" w:hint="eastAsia"/>
                <w:b/>
                <w:sz w:val="24"/>
              </w:rPr>
              <w:t xml:space="preserve">：　　  </w:t>
            </w:r>
            <w:r w:rsidR="00960771">
              <w:rPr>
                <w:rFonts w:ascii="宋体" w:hAnsi="宋体" w:hint="eastAsia"/>
                <w:sz w:val="24"/>
              </w:rPr>
              <w:t>年</w:t>
            </w:r>
            <w:r w:rsidR="00960771">
              <w:rPr>
                <w:rFonts w:ascii="楷体_GB2312" w:eastAsia="楷体_GB2312" w:hAnsi="宋体" w:hint="eastAsia"/>
                <w:b/>
                <w:sz w:val="24"/>
              </w:rPr>
              <w:t xml:space="preserve">  </w:t>
            </w:r>
            <w:r w:rsidR="00960771">
              <w:rPr>
                <w:rFonts w:ascii="宋体" w:hAnsi="宋体" w:hint="eastAsia"/>
                <w:sz w:val="24"/>
              </w:rPr>
              <w:t>月</w:t>
            </w:r>
            <w:r w:rsidR="00960771">
              <w:rPr>
                <w:rFonts w:ascii="楷体_GB2312" w:eastAsia="楷体_GB2312" w:hAnsi="宋体" w:hint="eastAsia"/>
                <w:b/>
                <w:sz w:val="24"/>
              </w:rPr>
              <w:t xml:space="preserve"> </w:t>
            </w:r>
            <w:r w:rsidR="00960771">
              <w:rPr>
                <w:rFonts w:ascii="宋体" w:hAnsi="宋体" w:hint="eastAsia"/>
                <w:sz w:val="24"/>
              </w:rPr>
              <w:t xml:space="preserve"> 日</w:t>
            </w:r>
          </w:p>
        </w:tc>
      </w:tr>
    </w:tbl>
    <w:p w14:paraId="79C169E0" w14:textId="09B7B2AB" w:rsidR="005009CD" w:rsidRDefault="005009CD" w:rsidP="005F4C40">
      <w:pPr>
        <w:tabs>
          <w:tab w:val="left" w:pos="621"/>
        </w:tabs>
      </w:pPr>
    </w:p>
    <w:sectPr w:rsidR="005009CD">
      <w:pgSz w:w="11906" w:h="16838"/>
      <w:pgMar w:top="1440" w:right="839" w:bottom="1440" w:left="83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A353B" w14:textId="77777777" w:rsidR="004A3B42" w:rsidRDefault="004A3B42">
      <w:pPr>
        <w:spacing w:line="240" w:lineRule="auto"/>
      </w:pPr>
      <w:r>
        <w:separator/>
      </w:r>
    </w:p>
  </w:endnote>
  <w:endnote w:type="continuationSeparator" w:id="0">
    <w:p w14:paraId="24DDFC31" w14:textId="77777777" w:rsidR="004A3B42" w:rsidRDefault="004A3B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5DA4A" w14:textId="77777777" w:rsidR="004A3B42" w:rsidRDefault="004A3B42">
      <w:pPr>
        <w:spacing w:line="240" w:lineRule="auto"/>
      </w:pPr>
      <w:r>
        <w:separator/>
      </w:r>
    </w:p>
  </w:footnote>
  <w:footnote w:type="continuationSeparator" w:id="0">
    <w:p w14:paraId="31B836BA" w14:textId="77777777" w:rsidR="004A3B42" w:rsidRDefault="004A3B4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C5"/>
    <w:rsid w:val="00064844"/>
    <w:rsid w:val="00065DB1"/>
    <w:rsid w:val="000F2E0F"/>
    <w:rsid w:val="00142D2C"/>
    <w:rsid w:val="00147941"/>
    <w:rsid w:val="002D0A73"/>
    <w:rsid w:val="003617C4"/>
    <w:rsid w:val="0044268A"/>
    <w:rsid w:val="004A3B42"/>
    <w:rsid w:val="005009CD"/>
    <w:rsid w:val="00576497"/>
    <w:rsid w:val="005972A1"/>
    <w:rsid w:val="005E7934"/>
    <w:rsid w:val="005F12BB"/>
    <w:rsid w:val="005F4C40"/>
    <w:rsid w:val="00662A7E"/>
    <w:rsid w:val="006A009A"/>
    <w:rsid w:val="006C2819"/>
    <w:rsid w:val="006F0510"/>
    <w:rsid w:val="008A6099"/>
    <w:rsid w:val="009154FC"/>
    <w:rsid w:val="00960771"/>
    <w:rsid w:val="00981E13"/>
    <w:rsid w:val="00A95CCC"/>
    <w:rsid w:val="00AD7F70"/>
    <w:rsid w:val="00B06D30"/>
    <w:rsid w:val="00BA0364"/>
    <w:rsid w:val="00BC2BB9"/>
    <w:rsid w:val="00C61270"/>
    <w:rsid w:val="00C72CC5"/>
    <w:rsid w:val="00CD67C6"/>
    <w:rsid w:val="00E65ED5"/>
    <w:rsid w:val="00E67985"/>
    <w:rsid w:val="00F27659"/>
    <w:rsid w:val="00F506B7"/>
    <w:rsid w:val="00FF04A4"/>
    <w:rsid w:val="0231670F"/>
    <w:rsid w:val="0EA406F7"/>
    <w:rsid w:val="1E23726B"/>
    <w:rsid w:val="239501AC"/>
    <w:rsid w:val="42A80DA9"/>
    <w:rsid w:val="6388597A"/>
    <w:rsid w:val="7008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B2EB59"/>
  <w15:docId w15:val="{88C74895-8CB6-423E-B8DB-12B08EE03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line="560" w:lineRule="exact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</w:style>
  <w:style w:type="paragraph" w:styleId="a5">
    <w:name w:val="Balloon Text"/>
    <w:basedOn w:val="a"/>
    <w:link w:val="a6"/>
    <w:semiHidden/>
    <w:unhideWhenUsed/>
    <w:pPr>
      <w:spacing w:line="240" w:lineRule="auto"/>
    </w:pPr>
    <w:rPr>
      <w:sz w:val="18"/>
      <w:szCs w:val="1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9">
    <w:name w:val="header"/>
    <w:basedOn w:val="a"/>
    <w:link w:val="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semiHidden/>
    <w:unhideWhenUsed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e">
    <w:name w:val="annotation reference"/>
    <w:basedOn w:val="a0"/>
    <w:rPr>
      <w:sz w:val="21"/>
      <w:szCs w:val="21"/>
    </w:rPr>
  </w:style>
  <w:style w:type="character" w:customStyle="1" w:styleId="aa">
    <w:name w:val="页眉 字符"/>
    <w:basedOn w:val="a0"/>
    <w:link w:val="a9"/>
    <w:rPr>
      <w:rFonts w:ascii="Calibri" w:eastAsia="宋体" w:hAnsi="Calibri" w:cs="Times New Roman"/>
      <w:kern w:val="2"/>
      <w:sz w:val="18"/>
      <w:szCs w:val="18"/>
    </w:rPr>
  </w:style>
  <w:style w:type="character" w:customStyle="1" w:styleId="a8">
    <w:name w:val="页脚 字符"/>
    <w:basedOn w:val="a0"/>
    <w:link w:val="a7"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批注文字 字符"/>
    <w:basedOn w:val="a0"/>
    <w:link w:val="a3"/>
    <w:rPr>
      <w:rFonts w:ascii="Calibri" w:eastAsia="宋体" w:hAnsi="Calibri" w:cs="Times New Roman"/>
      <w:kern w:val="2"/>
      <w:sz w:val="21"/>
      <w:szCs w:val="22"/>
    </w:rPr>
  </w:style>
  <w:style w:type="character" w:customStyle="1" w:styleId="ac">
    <w:name w:val="批注主题 字符"/>
    <w:basedOn w:val="a4"/>
    <w:link w:val="ab"/>
    <w:semiHidden/>
    <w:rPr>
      <w:rFonts w:ascii="Calibri" w:eastAsia="宋体" w:hAnsi="Calibri" w:cs="Times New Roman"/>
      <w:b/>
      <w:bCs/>
      <w:kern w:val="2"/>
      <w:sz w:val="21"/>
      <w:szCs w:val="22"/>
    </w:rPr>
  </w:style>
  <w:style w:type="character" w:customStyle="1" w:styleId="a6">
    <w:name w:val="批注框文本 字符"/>
    <w:basedOn w:val="a0"/>
    <w:link w:val="a5"/>
    <w:semiHidden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lvqin</dc:creator>
  <cp:lastModifiedBy>yue wu</cp:lastModifiedBy>
  <cp:revision>5</cp:revision>
  <dcterms:created xsi:type="dcterms:W3CDTF">2023-09-06T07:00:00Z</dcterms:created>
  <dcterms:modified xsi:type="dcterms:W3CDTF">2024-11-21T00:35:00Z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98D0D17C4CDA4EB680084075337A55C2_13</vt:lpwstr>
  </property>
</Properties>
</file>