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034E0" w14:textId="0FAAEBEF" w:rsidR="007E08EE" w:rsidRPr="00A34204" w:rsidRDefault="007E08EE" w:rsidP="00A066F9">
      <w:pPr>
        <w:widowControl/>
        <w:spacing w:before="100" w:beforeAutospacing="1" w:after="100" w:afterAutospacing="1" w:line="420" w:lineRule="atLeast"/>
        <w:ind w:firstLineChars="200" w:firstLine="560"/>
        <w:jc w:val="center"/>
        <w:rPr>
          <w:rFonts w:ascii="宋体" w:eastAsia="宋体" w:hAnsi="宋体"/>
          <w:sz w:val="28"/>
          <w:szCs w:val="28"/>
        </w:rPr>
      </w:pPr>
      <w:r w:rsidRPr="00A34204">
        <w:rPr>
          <w:rFonts w:ascii="宋体" w:eastAsia="宋体" w:hAnsi="宋体" w:hint="eastAsia"/>
          <w:sz w:val="28"/>
          <w:szCs w:val="28"/>
        </w:rPr>
        <w:t>实践课程教学文档</w:t>
      </w:r>
      <w:r w:rsidR="00D110B5">
        <w:rPr>
          <w:rFonts w:ascii="宋体" w:eastAsia="宋体" w:hAnsi="宋体" w:hint="eastAsia"/>
          <w:sz w:val="28"/>
          <w:szCs w:val="28"/>
        </w:rPr>
        <w:t>装订顺序</w:t>
      </w:r>
      <w:r w:rsidRPr="00A34204">
        <w:rPr>
          <w:rFonts w:ascii="宋体" w:eastAsia="宋体" w:hAnsi="宋体" w:hint="eastAsia"/>
          <w:sz w:val="28"/>
          <w:szCs w:val="28"/>
        </w:rPr>
        <w:t>及要求</w:t>
      </w:r>
    </w:p>
    <w:tbl>
      <w:tblPr>
        <w:tblW w:w="9015" w:type="dxa"/>
        <w:shd w:val="clear" w:color="auto" w:fill="FDFD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6060"/>
      </w:tblGrid>
      <w:tr w:rsidR="007E08EE" w:rsidRPr="00A066F9" w14:paraId="597D9327" w14:textId="77777777" w:rsidTr="00D719CB"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529372A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教学材料装订顺序</w:t>
            </w:r>
          </w:p>
        </w:tc>
        <w:tc>
          <w:tcPr>
            <w:tcW w:w="60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9360C2A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注意事项</w:t>
            </w:r>
          </w:p>
        </w:tc>
      </w:tr>
      <w:tr w:rsidR="007E08EE" w:rsidRPr="00A066F9" w14:paraId="50EEC9F4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1832E96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1.课程教学大纲（</w:t>
            </w:r>
            <w:r w:rsidRPr="00A066F9">
              <w:rPr>
                <w:rFonts w:ascii="宋体" w:eastAsia="宋体" w:hAnsi="宋体"/>
                <w:szCs w:val="21"/>
              </w:rPr>
              <w:t>1</w:t>
            </w:r>
            <w:r w:rsidRPr="00A066F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09F0E27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①教学大纲的内容主要包括：目的和任务、内容和要求、时间安排、先修课程和环节、考核方式与成绩评定、教材和参考书目等。</w:t>
            </w:r>
          </w:p>
        </w:tc>
      </w:tr>
      <w:tr w:rsidR="007E08EE" w:rsidRPr="00A066F9" w14:paraId="3E7ED8FD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3C68308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2.实践课程授课计划（</w:t>
            </w:r>
            <w:r w:rsidRPr="00A066F9">
              <w:rPr>
                <w:rFonts w:ascii="宋体" w:eastAsia="宋体" w:hAnsi="宋体"/>
                <w:szCs w:val="21"/>
              </w:rPr>
              <w:t>1</w:t>
            </w:r>
            <w:r w:rsidRPr="00A066F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19DD19B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①考核方式中应列明具体的考核办法，以及平时成绩与期末成绩的占比，与教学大纲保持一致。</w:t>
            </w:r>
          </w:p>
        </w:tc>
      </w:tr>
      <w:tr w:rsidR="007E08EE" w:rsidRPr="00A066F9" w14:paraId="1A1804AA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35725CC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3.学生成绩记录册（</w:t>
            </w:r>
            <w:r w:rsidRPr="00A066F9">
              <w:rPr>
                <w:rFonts w:ascii="宋体" w:eastAsia="宋体" w:hAnsi="宋体"/>
                <w:szCs w:val="21"/>
              </w:rPr>
              <w:t>1</w:t>
            </w:r>
            <w:r w:rsidRPr="00A066F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151CC50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7E08EE" w:rsidRPr="00A066F9" w14:paraId="2474B22B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6779AF1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4.实践课程教学小结（</w:t>
            </w:r>
            <w:r w:rsidRPr="00A066F9">
              <w:rPr>
                <w:rFonts w:ascii="宋体" w:eastAsia="宋体" w:hAnsi="宋体"/>
                <w:szCs w:val="21"/>
              </w:rPr>
              <w:t>1</w:t>
            </w:r>
            <w:r w:rsidRPr="00A066F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57FD755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7E08EE" w:rsidRPr="00A066F9" w14:paraId="65BE5569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BE3F0BE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5.成绩单（</w:t>
            </w:r>
            <w:r w:rsidRPr="00A066F9">
              <w:rPr>
                <w:rFonts w:ascii="宋体" w:eastAsia="宋体" w:hAnsi="宋体"/>
                <w:szCs w:val="21"/>
              </w:rPr>
              <w:t>1</w:t>
            </w:r>
            <w:r w:rsidRPr="00A066F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29769AF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7E08EE" w:rsidRPr="00A066F9" w14:paraId="62B26424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1DF7A21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6.教材或指导书（</w:t>
            </w:r>
            <w:r w:rsidRPr="00A066F9">
              <w:rPr>
                <w:rFonts w:ascii="宋体" w:eastAsia="宋体" w:hAnsi="宋体"/>
                <w:szCs w:val="21"/>
              </w:rPr>
              <w:t>1</w:t>
            </w:r>
            <w:r w:rsidRPr="00A066F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55D2DCA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①指导书请按学院提供的模板提交。</w:t>
            </w:r>
          </w:p>
        </w:tc>
      </w:tr>
      <w:tr w:rsidR="007E08EE" w:rsidRPr="00A066F9" w14:paraId="00AD2673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0B89709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7.题目或任务书（</w:t>
            </w:r>
            <w:r w:rsidRPr="00A066F9">
              <w:rPr>
                <w:rFonts w:ascii="宋体" w:eastAsia="宋体" w:hAnsi="宋体"/>
                <w:szCs w:val="21"/>
              </w:rPr>
              <w:t>1</w:t>
            </w:r>
            <w:r w:rsidRPr="00A066F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4872BED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①按学院提供的模板提交。</w:t>
            </w:r>
          </w:p>
        </w:tc>
      </w:tr>
      <w:tr w:rsidR="007E08EE" w:rsidRPr="00A066F9" w14:paraId="4A65B203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DA8CD4B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8.考核要求及评分标准（</w:t>
            </w:r>
            <w:r w:rsidRPr="00A066F9">
              <w:rPr>
                <w:rFonts w:ascii="宋体" w:eastAsia="宋体" w:hAnsi="宋体"/>
                <w:szCs w:val="21"/>
              </w:rPr>
              <w:t>1</w:t>
            </w:r>
            <w:r w:rsidRPr="00A066F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D85C9D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①按学院提供的模板提交。</w:t>
            </w:r>
          </w:p>
        </w:tc>
      </w:tr>
      <w:tr w:rsidR="007E08EE" w:rsidRPr="00A066F9" w14:paraId="2CDC518C" w14:textId="77777777" w:rsidTr="00D719CB">
        <w:trPr>
          <w:trHeight w:val="2235"/>
        </w:trPr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A6AFD69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9.论文或报告（按成绩单顺序）（      份）  </w:t>
            </w:r>
          </w:p>
          <w:p w14:paraId="35887EE9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文档类型：</w:t>
            </w:r>
            <w:r w:rsidRPr="00A066F9">
              <w:rPr>
                <w:rFonts w:ascii="宋体" w:eastAsia="宋体" w:hAnsi="宋体"/>
                <w:szCs w:val="21"/>
              </w:rPr>
              <w:t>□</w:t>
            </w:r>
            <w:r w:rsidRPr="00A066F9">
              <w:rPr>
                <w:rFonts w:ascii="宋体" w:eastAsia="宋体" w:hAnsi="宋体" w:hint="eastAsia"/>
                <w:szCs w:val="21"/>
              </w:rPr>
              <w:t>纸质 </w:t>
            </w:r>
            <w:r w:rsidRPr="00A066F9">
              <w:rPr>
                <w:rFonts w:ascii="宋体" w:eastAsia="宋体" w:hAnsi="宋体"/>
                <w:szCs w:val="21"/>
              </w:rPr>
              <w:t>□</w:t>
            </w:r>
            <w:r w:rsidRPr="00A066F9">
              <w:rPr>
                <w:rFonts w:ascii="宋体" w:eastAsia="宋体" w:hAnsi="宋体" w:hint="eastAsia"/>
                <w:szCs w:val="21"/>
              </w:rPr>
              <w:t>PDF电子文档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0797B59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①要求是在纸质稿上用红笔批改，除分数之外，还需要写上与分数相一致的评语，签字并写上日期。</w:t>
            </w:r>
          </w:p>
          <w:p w14:paraId="5F7DE2D7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②有批改痕迹的纸质考核材料若已转化成</w:t>
            </w:r>
            <w:r w:rsidRPr="00A066F9">
              <w:rPr>
                <w:rFonts w:ascii="宋体" w:eastAsia="宋体" w:hAnsi="宋体"/>
                <w:szCs w:val="21"/>
              </w:rPr>
              <w:t>pdf</w:t>
            </w:r>
            <w:r w:rsidRPr="00A066F9">
              <w:rPr>
                <w:rFonts w:ascii="宋体" w:eastAsia="宋体" w:hAnsi="宋体" w:hint="eastAsia"/>
                <w:szCs w:val="21"/>
              </w:rPr>
              <w:t>等格式，则可以提交电子文档；</w:t>
            </w:r>
          </w:p>
          <w:p w14:paraId="7B744651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 </w:t>
            </w:r>
          </w:p>
          <w:p w14:paraId="36BA8710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/>
                <w:szCs w:val="21"/>
              </w:rPr>
              <w:t> </w:t>
            </w:r>
          </w:p>
        </w:tc>
      </w:tr>
      <w:tr w:rsidR="007E08EE" w:rsidRPr="00A066F9" w14:paraId="5BDEFB84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312E72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8CF82F0" w14:textId="77777777" w:rsidR="007E08EE" w:rsidRPr="00A066F9" w:rsidRDefault="007E08EE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请注意：S</w:t>
            </w: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类实践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课程和其它课程的授课计划和小结表是不同的；</w:t>
            </w:r>
          </w:p>
        </w:tc>
      </w:tr>
    </w:tbl>
    <w:p w14:paraId="28312934" w14:textId="77777777" w:rsidR="002B6A75" w:rsidRPr="007E08EE" w:rsidRDefault="002B6A75"/>
    <w:sectPr w:rsidR="002B6A75" w:rsidRPr="007E08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FB89E" w14:textId="77777777" w:rsidR="00E82A71" w:rsidRDefault="00E82A71" w:rsidP="007E08EE">
      <w:r>
        <w:separator/>
      </w:r>
    </w:p>
  </w:endnote>
  <w:endnote w:type="continuationSeparator" w:id="0">
    <w:p w14:paraId="2584A018" w14:textId="77777777" w:rsidR="00E82A71" w:rsidRDefault="00E82A71" w:rsidP="007E0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A41F0" w14:textId="77777777" w:rsidR="00E82A71" w:rsidRDefault="00E82A71" w:rsidP="007E08EE">
      <w:r>
        <w:separator/>
      </w:r>
    </w:p>
  </w:footnote>
  <w:footnote w:type="continuationSeparator" w:id="0">
    <w:p w14:paraId="1AB801E9" w14:textId="77777777" w:rsidR="00E82A71" w:rsidRDefault="00E82A71" w:rsidP="007E08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EC1"/>
    <w:rsid w:val="00066EC1"/>
    <w:rsid w:val="002B6A75"/>
    <w:rsid w:val="004406EF"/>
    <w:rsid w:val="007E08EE"/>
    <w:rsid w:val="00A066F9"/>
    <w:rsid w:val="00A12EBB"/>
    <w:rsid w:val="00D110B5"/>
    <w:rsid w:val="00E8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6B57E"/>
  <w15:chartTrackingRefBased/>
  <w15:docId w15:val="{EAFC40AC-80CD-4B8F-9BEC-E13EED3E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8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08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08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E08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08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hdu</dc:creator>
  <cp:keywords/>
  <dc:description/>
  <cp:lastModifiedBy>hdu</cp:lastModifiedBy>
  <cp:revision>4</cp:revision>
  <dcterms:created xsi:type="dcterms:W3CDTF">2025-02-25T06:24:00Z</dcterms:created>
  <dcterms:modified xsi:type="dcterms:W3CDTF">2025-02-25T06:43:00Z</dcterms:modified>
</cp:coreProperties>
</file>