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0" w:type="dxa"/>
        <w:tblInd w:w="93" w:type="dxa"/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4C73BD" w:rsidRPr="004C73BD" w:rsidTr="004C73BD">
        <w:trPr>
          <w:trHeight w:val="630"/>
        </w:trPr>
        <w:tc>
          <w:tcPr>
            <w:tcW w:w="86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73BD" w:rsidRDefault="004C73BD" w:rsidP="004C73BD">
            <w:pPr>
              <w:widowControl/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32"/>
                <w:szCs w:val="32"/>
              </w:rPr>
              <w:t>附件1：</w:t>
            </w:r>
          </w:p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32"/>
                <w:szCs w:val="32"/>
              </w:rPr>
              <w:t>2017年教职工体检报名表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部门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工号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性别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3B3B39"/>
                <w:kern w:val="0"/>
                <w:sz w:val="18"/>
                <w:szCs w:val="18"/>
              </w:rPr>
              <w:t>婚否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C73BD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>体检医院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4C73BD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X</w:t>
            </w:r>
            <w:r w:rsidRPr="004C73BD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>项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73BD" w:rsidRPr="004C73BD" w:rsidTr="004C73B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73BD" w:rsidRPr="004C73BD" w:rsidRDefault="004C73BD" w:rsidP="004C73BD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C73B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395C17" w:rsidRDefault="00395C17" w:rsidP="004C73BD"/>
    <w:sectPr w:rsidR="00395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C17" w:rsidRDefault="00395C17" w:rsidP="004C73BD">
      <w:r>
        <w:separator/>
      </w:r>
    </w:p>
  </w:endnote>
  <w:endnote w:type="continuationSeparator" w:id="1">
    <w:p w:rsidR="00395C17" w:rsidRDefault="00395C17" w:rsidP="004C73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C17" w:rsidRDefault="00395C17" w:rsidP="004C73BD">
      <w:r>
        <w:separator/>
      </w:r>
    </w:p>
  </w:footnote>
  <w:footnote w:type="continuationSeparator" w:id="1">
    <w:p w:rsidR="00395C17" w:rsidRDefault="00395C17" w:rsidP="004C73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3BD"/>
    <w:rsid w:val="00395C17"/>
    <w:rsid w:val="004C7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3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3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6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0C5A3-CDEB-46C1-9BB7-90CD5B408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>微软中国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2017-05-05T01:29:00Z</dcterms:created>
  <dcterms:modified xsi:type="dcterms:W3CDTF">2017-05-05T01:32:00Z</dcterms:modified>
</cp:coreProperties>
</file>