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B67" w:rsidRPr="006242AB" w:rsidRDefault="006242AB" w:rsidP="006242AB">
      <w:pPr>
        <w:pStyle w:val="Default"/>
        <w:jc w:val="center"/>
        <w:rPr>
          <w:rFonts w:ascii="仿宋_GB2312" w:eastAsia="仿宋_GB2312" w:cs="仿宋_GB2312"/>
          <w:sz w:val="28"/>
          <w:szCs w:val="28"/>
        </w:rPr>
      </w:pPr>
      <w:r w:rsidRPr="006242AB">
        <w:rPr>
          <w:rFonts w:ascii="仿宋_GB2312" w:eastAsia="仿宋_GB2312" w:cs="仿宋_GB2312"/>
          <w:sz w:val="28"/>
          <w:szCs w:val="28"/>
        </w:rPr>
        <w:t>附件</w:t>
      </w:r>
      <w:r w:rsidRPr="006242AB">
        <w:rPr>
          <w:rFonts w:ascii="仿宋_GB2312" w:eastAsia="仿宋_GB2312" w:cs="仿宋_GB2312" w:hint="eastAsia"/>
          <w:sz w:val="28"/>
          <w:szCs w:val="28"/>
        </w:rPr>
        <w:t>7  学院申报通识课程名额分配表</w:t>
      </w:r>
    </w:p>
    <w:tbl>
      <w:tblPr>
        <w:tblW w:w="7128" w:type="dxa"/>
        <w:jc w:val="center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62"/>
        <w:gridCol w:w="3366"/>
        <w:gridCol w:w="2700"/>
      </w:tblGrid>
      <w:tr w:rsidR="006242AB" w:rsidRPr="00942DCB" w:rsidTr="00012F87">
        <w:trPr>
          <w:trHeight w:val="139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33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学院（部）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宋体" w:eastAsia="宋体" w:cs="宋体"/>
                <w:sz w:val="28"/>
                <w:szCs w:val="28"/>
              </w:rPr>
            </w:pPr>
            <w:r w:rsidRPr="004A13B6">
              <w:rPr>
                <w:rFonts w:ascii="仿宋_GB2312" w:eastAsia="仿宋_GB2312" w:cs="仿宋_GB2312" w:hint="eastAsia"/>
                <w:sz w:val="28"/>
                <w:szCs w:val="28"/>
              </w:rPr>
              <w:t>申报名额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bookmarkStart w:id="0" w:name="_Hlk495679585"/>
            <w:r>
              <w:rPr>
                <w:rFonts w:asci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6D06CD">
              <w:rPr>
                <w:rFonts w:ascii="仿宋_GB2312" w:eastAsia="仿宋_GB2312" w:cs="仿宋_GB2312" w:hint="eastAsia"/>
                <w:sz w:val="28"/>
                <w:szCs w:val="28"/>
              </w:rPr>
              <w:t>机械工程学院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会计学院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经济学院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管理学院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电子信息学院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6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计算机学院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自动化学院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理学院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9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通信工程学院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外国语学院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</w:tcPr>
          <w:p w:rsidR="006242AB" w:rsidRDefault="006242AB" w:rsidP="00012F87">
            <w:pPr>
              <w:jc w:val="center"/>
            </w:pPr>
            <w:r w:rsidRPr="0074499F"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人文与法学院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Pr="007B2FB2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数字媒体与艺术设计</w:t>
            </w:r>
            <w:r w:rsidRPr="007B2FB2">
              <w:rPr>
                <w:rFonts w:ascii="仿宋_GB2312" w:eastAsia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Pr="007B2FB2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材料与环境工程</w:t>
            </w:r>
            <w:r w:rsidRPr="007B2FB2">
              <w:rPr>
                <w:rFonts w:ascii="仿宋_GB2312" w:eastAsia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Pr="007B2FB2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生命信息与仪器工程</w:t>
            </w:r>
            <w:r w:rsidRPr="007B2FB2">
              <w:rPr>
                <w:rFonts w:ascii="仿宋_GB2312" w:eastAsia="仿宋_GB2312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3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15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团委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16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马克思主义学院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17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体育教学部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tr w:rsidR="006242AB" w:rsidRPr="00942DCB" w:rsidTr="00012F87">
        <w:trPr>
          <w:trHeight w:val="183"/>
          <w:jc w:val="center"/>
        </w:trPr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18</w:t>
            </w:r>
          </w:p>
        </w:tc>
        <w:tc>
          <w:tcPr>
            <w:tcW w:w="336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Default="006242AB" w:rsidP="00012F87">
            <w:pPr>
              <w:pStyle w:val="Defaul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网络空间安全学院</w:t>
            </w:r>
          </w:p>
        </w:tc>
        <w:tc>
          <w:tcPr>
            <w:tcW w:w="270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242AB" w:rsidRPr="00942DCB" w:rsidRDefault="006242AB" w:rsidP="00012F8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2</w:t>
            </w:r>
          </w:p>
        </w:tc>
      </w:tr>
      <w:bookmarkEnd w:id="0"/>
    </w:tbl>
    <w:p w:rsidR="006242AB" w:rsidRDefault="006242AB"/>
    <w:sectPr w:rsidR="006242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7A" w:rsidRDefault="00132C7A" w:rsidP="004A13B6">
      <w:r>
        <w:separator/>
      </w:r>
    </w:p>
  </w:endnote>
  <w:endnote w:type="continuationSeparator" w:id="0">
    <w:p w:rsidR="00132C7A" w:rsidRDefault="00132C7A" w:rsidP="004A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7A" w:rsidRDefault="00132C7A" w:rsidP="004A13B6">
      <w:r>
        <w:separator/>
      </w:r>
    </w:p>
  </w:footnote>
  <w:footnote w:type="continuationSeparator" w:id="0">
    <w:p w:rsidR="00132C7A" w:rsidRDefault="00132C7A" w:rsidP="004A13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2AB"/>
    <w:rsid w:val="00132C7A"/>
    <w:rsid w:val="00252B67"/>
    <w:rsid w:val="004A13B6"/>
    <w:rsid w:val="0062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42AB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4A1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13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1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13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42AB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4A1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13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1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13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2018-10-11T02:27:00Z</dcterms:created>
  <dcterms:modified xsi:type="dcterms:W3CDTF">2018-10-11T02:31:00Z</dcterms:modified>
</cp:coreProperties>
</file>