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1A" w:rsidRPr="00F07C1A" w:rsidRDefault="00F07C1A" w:rsidP="00F07C1A">
      <w:pPr>
        <w:widowControl/>
        <w:shd w:val="clear" w:color="auto" w:fill="FFFFFF"/>
        <w:spacing w:line="480" w:lineRule="auto"/>
        <w:ind w:firstLine="454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07C1A">
        <w:rPr>
          <w:rFonts w:ascii="仿宋" w:eastAsia="仿宋" w:hAnsi="仿宋" w:cs="Calibri" w:hint="eastAsia"/>
          <w:color w:val="000000"/>
          <w:kern w:val="0"/>
          <w:sz w:val="24"/>
          <w:szCs w:val="24"/>
        </w:rPr>
        <w:t>附件：</w:t>
      </w:r>
    </w:p>
    <w:p w:rsidR="00F07C1A" w:rsidRPr="00F07C1A" w:rsidRDefault="00F07C1A" w:rsidP="00F07C1A">
      <w:pPr>
        <w:widowControl/>
        <w:shd w:val="clear" w:color="auto" w:fill="FFFFFF"/>
        <w:spacing w:line="480" w:lineRule="auto"/>
        <w:ind w:firstLine="454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07C1A">
        <w:rPr>
          <w:rFonts w:ascii="宋体" w:eastAsia="宋体" w:hAnsi="宋体" w:cs="Calibri" w:hint="eastAsia"/>
          <w:b/>
          <w:bCs/>
          <w:color w:val="000000"/>
          <w:kern w:val="0"/>
          <w:sz w:val="24"/>
          <w:szCs w:val="24"/>
        </w:rPr>
        <w:t>国家社科基金后期资助暨优秀博士论文出版项目申报材料清单</w:t>
      </w:r>
    </w:p>
    <w:tbl>
      <w:tblPr>
        <w:tblW w:w="9923" w:type="dxa"/>
        <w:tblInd w:w="-1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68"/>
        <w:gridCol w:w="1843"/>
        <w:gridCol w:w="851"/>
        <w:gridCol w:w="4961"/>
      </w:tblGrid>
      <w:tr w:rsidR="00F07C1A" w:rsidRPr="00F07C1A" w:rsidTr="00F07C1A">
        <w:trPr>
          <w:trHeight w:val="480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项目小类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申请书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书稿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其他材料</w:t>
            </w:r>
          </w:p>
        </w:tc>
      </w:tr>
      <w:tr w:rsidR="00F07C1A" w:rsidRPr="00F07C1A" w:rsidTr="00F07C1A">
        <w:trPr>
          <w:trHeight w:val="705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重点、一般项目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7（1份原件之外可复印）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由具有推荐资格出版社推荐申报的，由出版社填写推荐意见</w:t>
            </w:r>
          </w:p>
        </w:tc>
      </w:tr>
      <w:tr w:rsidR="00F07C1A" w:rsidRPr="00F07C1A" w:rsidTr="00F07C1A">
        <w:trPr>
          <w:trHeight w:val="111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基于2018年6月30日之前答辩的博士论文（博士后研究报告）的申报成果，提供原博士论文（报告）1份和修改说明1份</w:t>
            </w:r>
          </w:p>
        </w:tc>
      </w:tr>
      <w:tr w:rsidR="00F07C1A" w:rsidRPr="00F07C1A" w:rsidTr="00F07C1A">
        <w:trPr>
          <w:trHeight w:val="57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≥60万字以上书稿，提交成果概要6份</w:t>
            </w:r>
          </w:p>
        </w:tc>
      </w:tr>
      <w:tr w:rsidR="00F07C1A" w:rsidRPr="00F07C1A" w:rsidTr="00F07C1A">
        <w:trPr>
          <w:trHeight w:val="735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往年申报过但未获得立项的，提交修改完善说明1份</w:t>
            </w:r>
          </w:p>
        </w:tc>
      </w:tr>
      <w:tr w:rsidR="00F07C1A" w:rsidRPr="00F07C1A" w:rsidTr="00F07C1A">
        <w:trPr>
          <w:trHeight w:val="1666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优秀博士论文出版项目（论文完成日期为2018年6月1日-2020年6月30日）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7（1份原件之外可复印）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由博士学位授予单位填写推荐申报意见</w:t>
            </w:r>
          </w:p>
        </w:tc>
      </w:tr>
      <w:tr w:rsidR="00F07C1A" w:rsidRPr="00F07C1A" w:rsidTr="00F07C1A">
        <w:trPr>
          <w:trHeight w:val="1531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07C1A" w:rsidRPr="00F07C1A" w:rsidRDefault="00F07C1A" w:rsidP="00F07C1A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博士学位论文评阅书复印件、答辩决议书复印件各1份</w:t>
            </w:r>
          </w:p>
        </w:tc>
      </w:tr>
      <w:tr w:rsidR="00F07C1A" w:rsidRPr="00F07C1A" w:rsidTr="00F07C1A">
        <w:trPr>
          <w:trHeight w:val="780"/>
        </w:trPr>
        <w:tc>
          <w:tcPr>
            <w:tcW w:w="992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申报信息汇总表电子稿（个人填写本人的1条信息，</w:t>
            </w:r>
            <w:r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学院</w:t>
            </w: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汇总后上报）</w:t>
            </w:r>
          </w:p>
        </w:tc>
      </w:tr>
      <w:tr w:rsidR="00F07C1A" w:rsidRPr="00F07C1A" w:rsidTr="00F07C1A">
        <w:trPr>
          <w:trHeight w:val="840"/>
        </w:trPr>
        <w:tc>
          <w:tcPr>
            <w:tcW w:w="992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C1A" w:rsidRPr="00F07C1A" w:rsidRDefault="00F07C1A" w:rsidP="00F07C1A">
            <w:pPr>
              <w:widowControl/>
              <w:spacing w:line="480" w:lineRule="auto"/>
              <w:ind w:firstLine="454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07C1A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包含以上所涉材料的电子稿发本单位科研管理部门（原文件为复印件或其他存档材料无电子稿的，可为扫描件）</w:t>
            </w:r>
          </w:p>
        </w:tc>
      </w:tr>
    </w:tbl>
    <w:p w:rsidR="00F07C1A" w:rsidRPr="00F07C1A" w:rsidRDefault="00F07C1A" w:rsidP="00F07C1A">
      <w:pPr>
        <w:widowControl/>
        <w:shd w:val="clear" w:color="auto" w:fill="FFFFFF"/>
        <w:spacing w:line="480" w:lineRule="auto"/>
        <w:ind w:firstLine="454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07C1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2821EE" w:rsidRPr="00F07C1A" w:rsidRDefault="002821EE" w:rsidP="00F07C1A">
      <w:pPr>
        <w:widowControl/>
        <w:shd w:val="clear" w:color="auto" w:fill="FFFFFF"/>
        <w:spacing w:line="480" w:lineRule="auto"/>
        <w:ind w:firstLine="454"/>
        <w:jc w:val="left"/>
        <w:rPr>
          <w:rFonts w:ascii="Calibri" w:eastAsia="宋体" w:hAnsi="Calibri" w:cs="Calibri"/>
          <w:color w:val="000000"/>
          <w:kern w:val="0"/>
          <w:szCs w:val="21"/>
        </w:rPr>
      </w:pPr>
    </w:p>
    <w:sectPr w:rsidR="002821EE" w:rsidRPr="00F07C1A" w:rsidSect="00282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7C1A"/>
    <w:rsid w:val="002821EE"/>
    <w:rsid w:val="00F0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C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Deer</dc:creator>
  <cp:lastModifiedBy>Deer</cp:lastModifiedBy>
  <cp:revision>1</cp:revision>
  <dcterms:created xsi:type="dcterms:W3CDTF">2021-04-30T01:54:00Z</dcterms:created>
  <dcterms:modified xsi:type="dcterms:W3CDTF">2021-04-30T01:56:00Z</dcterms:modified>
</cp:coreProperties>
</file>