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3AF186" w14:textId="0BACC701" w:rsidR="00652B98" w:rsidRPr="00FE2D4B" w:rsidRDefault="00FE2D4B" w:rsidP="00FE2D4B">
      <w:pPr>
        <w:spacing w:beforeLines="50" w:before="156" w:afterLines="50" w:after="156"/>
        <w:jc w:val="center"/>
        <w:rPr>
          <w:rFonts w:ascii="方正小标宋简体" w:eastAsia="方正小标宋简体" w:hAnsi="仿宋"/>
          <w:sz w:val="32"/>
          <w:szCs w:val="32"/>
        </w:rPr>
      </w:pPr>
      <w:bookmarkStart w:id="0" w:name="_GoBack"/>
      <w:bookmarkEnd w:id="0"/>
      <w:r w:rsidRPr="00FE2D4B">
        <w:rPr>
          <w:rFonts w:ascii="方正小标宋简体" w:eastAsia="方正小标宋简体" w:hAnsi="仿宋" w:hint="eastAsia"/>
          <w:sz w:val="32"/>
          <w:szCs w:val="32"/>
        </w:rPr>
        <w:t>教育部-华为“智能基座”产教融合协同育人基地项目</w:t>
      </w:r>
      <w:r>
        <w:rPr>
          <w:rFonts w:ascii="方正小标宋简体" w:eastAsia="方正小标宋简体" w:hAnsi="仿宋"/>
          <w:sz w:val="32"/>
          <w:szCs w:val="32"/>
        </w:rPr>
        <w:br/>
      </w:r>
      <w:r w:rsidRPr="00FE2D4B">
        <w:rPr>
          <w:rFonts w:ascii="方正小标宋简体" w:eastAsia="方正小标宋简体" w:hAnsi="仿宋" w:hint="eastAsia"/>
          <w:sz w:val="32"/>
          <w:szCs w:val="32"/>
        </w:rPr>
        <w:t>首批签约高校</w:t>
      </w:r>
    </w:p>
    <w:tbl>
      <w:tblPr>
        <w:tblW w:w="84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4680"/>
        <w:gridCol w:w="2769"/>
      </w:tblGrid>
      <w:tr w:rsidR="00652B98" w:rsidRPr="00000CA6" w14:paraId="25771EA7" w14:textId="77777777" w:rsidTr="00000CA6">
        <w:trPr>
          <w:tblHeader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13801CC" w14:textId="77777777" w:rsidR="00652B98" w:rsidRPr="00000CA6" w:rsidRDefault="00652B98" w:rsidP="00000CA6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3CA9E45F" w14:textId="77777777" w:rsidR="00652B98" w:rsidRPr="00000CA6" w:rsidRDefault="00652B98" w:rsidP="00000CA6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高校名称</w:t>
            </w:r>
          </w:p>
        </w:tc>
        <w:tc>
          <w:tcPr>
            <w:tcW w:w="2769" w:type="dxa"/>
            <w:shd w:val="clear" w:color="auto" w:fill="auto"/>
            <w:noWrap/>
            <w:vAlign w:val="center"/>
            <w:hideMark/>
          </w:tcPr>
          <w:p w14:paraId="5CAAF49D" w14:textId="77777777" w:rsidR="00652B98" w:rsidRPr="00000CA6" w:rsidRDefault="00652B98" w:rsidP="00000CA6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所属部门</w:t>
            </w:r>
          </w:p>
        </w:tc>
      </w:tr>
      <w:tr w:rsidR="00652B98" w:rsidRPr="00000CA6" w14:paraId="0D96D083" w14:textId="77777777" w:rsidTr="00000CA6"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5DFAA8F" w14:textId="77777777" w:rsidR="00652B98" w:rsidRPr="00000CA6" w:rsidRDefault="00652B98" w:rsidP="00000CA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509F0B23" w14:textId="77777777" w:rsidR="00652B98" w:rsidRPr="00000CA6" w:rsidRDefault="00652B98" w:rsidP="00000CA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北京大学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007B19BB" w14:textId="77777777" w:rsidR="00652B98" w:rsidRPr="00000CA6" w:rsidRDefault="00652B98" w:rsidP="00000CA6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教育部</w:t>
            </w:r>
          </w:p>
        </w:tc>
      </w:tr>
      <w:tr w:rsidR="00652B98" w:rsidRPr="00000CA6" w14:paraId="17F36DDA" w14:textId="77777777" w:rsidTr="00000CA6"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DC9E032" w14:textId="77777777" w:rsidR="00652B98" w:rsidRPr="00000CA6" w:rsidRDefault="00652B98" w:rsidP="00000CA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74AAC2C1" w14:textId="77777777" w:rsidR="00652B98" w:rsidRPr="00000CA6" w:rsidRDefault="00652B98" w:rsidP="00000CA6">
            <w:pPr>
              <w:widowControl/>
              <w:jc w:val="center"/>
              <w:rPr>
                <w:rFonts w:ascii="仿宋" w:eastAsia="仿宋" w:hAnsi="仿宋" w:cs="宋体"/>
                <w:color w:val="1D1D1A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1D1D1A"/>
                <w:kern w:val="0"/>
                <w:sz w:val="24"/>
                <w:szCs w:val="24"/>
              </w:rPr>
              <w:t>中国人民大学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55FE4D97" w14:textId="77777777" w:rsidR="00652B98" w:rsidRPr="00000CA6" w:rsidRDefault="00652B98" w:rsidP="00000CA6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教育部</w:t>
            </w:r>
          </w:p>
        </w:tc>
      </w:tr>
      <w:tr w:rsidR="00652B98" w:rsidRPr="00000CA6" w14:paraId="1BE3A21C" w14:textId="77777777" w:rsidTr="00000CA6"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0CA0F6C" w14:textId="77777777" w:rsidR="00652B98" w:rsidRPr="00000CA6" w:rsidRDefault="00652B98" w:rsidP="00000CA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12BE8A2A" w14:textId="77777777" w:rsidR="00652B98" w:rsidRPr="00000CA6" w:rsidRDefault="00652B98" w:rsidP="00000CA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清华大学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32C71E56" w14:textId="77777777" w:rsidR="00652B98" w:rsidRPr="00000CA6" w:rsidRDefault="00652B98" w:rsidP="00000CA6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教育部</w:t>
            </w:r>
          </w:p>
        </w:tc>
      </w:tr>
      <w:tr w:rsidR="00652B98" w:rsidRPr="00000CA6" w14:paraId="0ABEF60D" w14:textId="77777777" w:rsidTr="00000CA6"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6CECFFC" w14:textId="77777777" w:rsidR="00652B98" w:rsidRPr="00000CA6" w:rsidRDefault="00652B98" w:rsidP="00000CA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470DB8C9" w14:textId="77777777" w:rsidR="00652B98" w:rsidRPr="00000CA6" w:rsidRDefault="00652B98" w:rsidP="00000CA6">
            <w:pPr>
              <w:widowControl/>
              <w:jc w:val="center"/>
              <w:rPr>
                <w:rFonts w:ascii="仿宋" w:eastAsia="仿宋" w:hAnsi="仿宋" w:cs="宋体"/>
                <w:color w:val="1D1D1A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1D1D1A"/>
                <w:kern w:val="0"/>
                <w:sz w:val="24"/>
                <w:szCs w:val="24"/>
              </w:rPr>
              <w:t>北京交通大学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7476C05F" w14:textId="77777777" w:rsidR="00652B98" w:rsidRPr="00000CA6" w:rsidRDefault="00652B98" w:rsidP="00000CA6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教育部</w:t>
            </w:r>
          </w:p>
        </w:tc>
      </w:tr>
      <w:tr w:rsidR="00652B98" w:rsidRPr="00000CA6" w14:paraId="10FC01AB" w14:textId="77777777" w:rsidTr="00000CA6"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AF1F5D0" w14:textId="77777777" w:rsidR="00652B98" w:rsidRPr="00000CA6" w:rsidRDefault="00652B98" w:rsidP="00000CA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0F700308" w14:textId="77777777" w:rsidR="00652B98" w:rsidRPr="00000CA6" w:rsidRDefault="00652B98" w:rsidP="00000CA6">
            <w:pPr>
              <w:widowControl/>
              <w:jc w:val="center"/>
              <w:rPr>
                <w:rFonts w:ascii="仿宋" w:eastAsia="仿宋" w:hAnsi="仿宋" w:cs="宋体"/>
                <w:color w:val="1D1D1A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1D1D1A"/>
                <w:kern w:val="0"/>
                <w:sz w:val="24"/>
                <w:szCs w:val="24"/>
              </w:rPr>
              <w:t>北京工业大学</w:t>
            </w:r>
          </w:p>
        </w:tc>
        <w:tc>
          <w:tcPr>
            <w:tcW w:w="2769" w:type="dxa"/>
            <w:shd w:val="clear" w:color="auto" w:fill="auto"/>
            <w:noWrap/>
            <w:vAlign w:val="center"/>
            <w:hideMark/>
          </w:tcPr>
          <w:p w14:paraId="573114E9" w14:textId="77777777" w:rsidR="00652B98" w:rsidRPr="00000CA6" w:rsidRDefault="00652B98" w:rsidP="00000CA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北京市</w:t>
            </w:r>
          </w:p>
        </w:tc>
      </w:tr>
      <w:tr w:rsidR="00652B98" w:rsidRPr="00000CA6" w14:paraId="77D4915A" w14:textId="77777777" w:rsidTr="00000CA6"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ED8BA7D" w14:textId="77777777" w:rsidR="00652B98" w:rsidRPr="00000CA6" w:rsidRDefault="00652B98" w:rsidP="00000CA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4B771E2F" w14:textId="77777777" w:rsidR="00652B98" w:rsidRPr="00000CA6" w:rsidRDefault="00652B98" w:rsidP="00000CA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北京航空航天大学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33CDC392" w14:textId="77777777" w:rsidR="00652B98" w:rsidRPr="00000CA6" w:rsidRDefault="00652B98" w:rsidP="00000CA6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工业和信息化部</w:t>
            </w:r>
          </w:p>
        </w:tc>
      </w:tr>
      <w:tr w:rsidR="00652B98" w:rsidRPr="00000CA6" w14:paraId="001174B3" w14:textId="77777777" w:rsidTr="00000CA6"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0D91751" w14:textId="77777777" w:rsidR="00652B98" w:rsidRPr="00000CA6" w:rsidRDefault="00652B98" w:rsidP="00000CA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13604E61" w14:textId="77777777" w:rsidR="00652B98" w:rsidRPr="00000CA6" w:rsidRDefault="00652B98" w:rsidP="00000CA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北京理工大学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70AB8B71" w14:textId="77777777" w:rsidR="00652B98" w:rsidRPr="00000CA6" w:rsidRDefault="00652B98" w:rsidP="00000CA6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工业和信息化部</w:t>
            </w:r>
          </w:p>
        </w:tc>
      </w:tr>
      <w:tr w:rsidR="00652B98" w:rsidRPr="00000CA6" w14:paraId="71EB4B29" w14:textId="77777777" w:rsidTr="00000CA6"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8B6BA3D" w14:textId="77777777" w:rsidR="00652B98" w:rsidRPr="00000CA6" w:rsidRDefault="00652B98" w:rsidP="00000CA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55138D61" w14:textId="77777777" w:rsidR="00652B98" w:rsidRPr="00000CA6" w:rsidRDefault="00652B98" w:rsidP="00000CA6">
            <w:pPr>
              <w:widowControl/>
              <w:jc w:val="center"/>
              <w:rPr>
                <w:rFonts w:ascii="仿宋" w:eastAsia="仿宋" w:hAnsi="仿宋" w:cs="宋体"/>
                <w:color w:val="1D1D1A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1D1D1A"/>
                <w:kern w:val="0"/>
                <w:sz w:val="24"/>
                <w:szCs w:val="24"/>
              </w:rPr>
              <w:t>北京科技大学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6A2393D5" w14:textId="77777777" w:rsidR="00652B98" w:rsidRPr="00000CA6" w:rsidRDefault="00652B98" w:rsidP="00000CA6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教育部</w:t>
            </w:r>
          </w:p>
        </w:tc>
      </w:tr>
      <w:tr w:rsidR="00652B98" w:rsidRPr="00000CA6" w14:paraId="42DFCDB4" w14:textId="77777777" w:rsidTr="00000CA6"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AAF5C9A" w14:textId="77777777" w:rsidR="00652B98" w:rsidRPr="00000CA6" w:rsidRDefault="00652B98" w:rsidP="00000CA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648071C2" w14:textId="77777777" w:rsidR="00652B98" w:rsidRPr="00000CA6" w:rsidRDefault="00652B98" w:rsidP="00000CA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北京邮电大学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2E991C4F" w14:textId="77777777" w:rsidR="00652B98" w:rsidRPr="00000CA6" w:rsidRDefault="00652B98" w:rsidP="00000CA6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教育部</w:t>
            </w:r>
          </w:p>
        </w:tc>
      </w:tr>
      <w:tr w:rsidR="00753A33" w:rsidRPr="00000CA6" w14:paraId="7432B551" w14:textId="77777777" w:rsidTr="00000CA6">
        <w:tc>
          <w:tcPr>
            <w:tcW w:w="960" w:type="dxa"/>
            <w:shd w:val="clear" w:color="auto" w:fill="auto"/>
            <w:noWrap/>
            <w:vAlign w:val="center"/>
          </w:tcPr>
          <w:p w14:paraId="101E5523" w14:textId="720B0DB4" w:rsidR="00753A33" w:rsidRPr="005553B1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5553B1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10</w:t>
            </w:r>
          </w:p>
        </w:tc>
        <w:tc>
          <w:tcPr>
            <w:tcW w:w="4680" w:type="dxa"/>
            <w:shd w:val="clear" w:color="auto" w:fill="auto"/>
            <w:noWrap/>
            <w:vAlign w:val="center"/>
          </w:tcPr>
          <w:p w14:paraId="76B4E7DE" w14:textId="5B58A412" w:rsidR="00753A33" w:rsidRPr="005553B1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5553B1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北京电子科技学院</w:t>
            </w:r>
          </w:p>
        </w:tc>
        <w:tc>
          <w:tcPr>
            <w:tcW w:w="2769" w:type="dxa"/>
            <w:shd w:val="clear" w:color="auto" w:fill="auto"/>
            <w:vAlign w:val="center"/>
          </w:tcPr>
          <w:p w14:paraId="15302CC8" w14:textId="45BA0973" w:rsidR="00753A33" w:rsidRPr="005553B1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5553B1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中央办公厅</w:t>
            </w:r>
          </w:p>
        </w:tc>
      </w:tr>
      <w:tr w:rsidR="00753A33" w:rsidRPr="00000CA6" w14:paraId="70AC4E4C" w14:textId="77777777" w:rsidTr="00753A33">
        <w:tc>
          <w:tcPr>
            <w:tcW w:w="960" w:type="dxa"/>
            <w:shd w:val="clear" w:color="auto" w:fill="auto"/>
            <w:noWrap/>
            <w:vAlign w:val="center"/>
          </w:tcPr>
          <w:p w14:paraId="1EE3456A" w14:textId="2D19A542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0FEAB0E1" w14:textId="0F1D40AE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1D1D1A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1D1D1A"/>
                <w:kern w:val="0"/>
                <w:sz w:val="24"/>
                <w:szCs w:val="24"/>
              </w:rPr>
              <w:t>中国科学院大学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39905226" w14:textId="70B89585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中国科学院</w:t>
            </w:r>
          </w:p>
        </w:tc>
      </w:tr>
      <w:tr w:rsidR="00753A33" w:rsidRPr="00000CA6" w14:paraId="69092B64" w14:textId="77777777" w:rsidTr="00753A33">
        <w:tc>
          <w:tcPr>
            <w:tcW w:w="960" w:type="dxa"/>
            <w:shd w:val="clear" w:color="auto" w:fill="auto"/>
            <w:noWrap/>
            <w:vAlign w:val="center"/>
          </w:tcPr>
          <w:p w14:paraId="1D44B94A" w14:textId="4BE599FC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70851323" w14:textId="491A4CEE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1D1D1A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南开大学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3C3C1BF4" w14:textId="31181268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教育部</w:t>
            </w:r>
          </w:p>
        </w:tc>
      </w:tr>
      <w:tr w:rsidR="00753A33" w:rsidRPr="00000CA6" w14:paraId="2DBE8FBF" w14:textId="77777777" w:rsidTr="00753A33">
        <w:tc>
          <w:tcPr>
            <w:tcW w:w="960" w:type="dxa"/>
            <w:shd w:val="clear" w:color="auto" w:fill="auto"/>
            <w:noWrap/>
            <w:vAlign w:val="center"/>
          </w:tcPr>
          <w:p w14:paraId="1FD28DAC" w14:textId="42513D8D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6B91BA00" w14:textId="6B87E16A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1D1D1A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1D1D1A"/>
                <w:kern w:val="0"/>
                <w:sz w:val="24"/>
                <w:szCs w:val="24"/>
              </w:rPr>
              <w:t>天津大学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50998CE2" w14:textId="5AC868D4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教育部</w:t>
            </w:r>
          </w:p>
        </w:tc>
      </w:tr>
      <w:tr w:rsidR="00753A33" w:rsidRPr="00000CA6" w14:paraId="41E207CB" w14:textId="77777777" w:rsidTr="00753A33">
        <w:tc>
          <w:tcPr>
            <w:tcW w:w="960" w:type="dxa"/>
            <w:shd w:val="clear" w:color="auto" w:fill="auto"/>
            <w:noWrap/>
            <w:vAlign w:val="center"/>
          </w:tcPr>
          <w:p w14:paraId="029D5D78" w14:textId="41B31E5E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6A177838" w14:textId="42C6CBDA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1D1D1A"/>
                <w:kern w:val="0"/>
                <w:sz w:val="24"/>
                <w:szCs w:val="24"/>
              </w:rPr>
              <w:t>大连理工大学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216BDBF5" w14:textId="6585E534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教育部</w:t>
            </w:r>
          </w:p>
        </w:tc>
      </w:tr>
      <w:tr w:rsidR="00753A33" w:rsidRPr="00000CA6" w14:paraId="3C122898" w14:textId="77777777" w:rsidTr="00753A33">
        <w:tc>
          <w:tcPr>
            <w:tcW w:w="960" w:type="dxa"/>
            <w:shd w:val="clear" w:color="auto" w:fill="auto"/>
            <w:noWrap/>
            <w:vAlign w:val="center"/>
          </w:tcPr>
          <w:p w14:paraId="1751BCA8" w14:textId="0FA0D551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35BF3E91" w14:textId="70B5F020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1D1D1A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东北大学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04D009BC" w14:textId="72288FDE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教育部</w:t>
            </w:r>
          </w:p>
        </w:tc>
      </w:tr>
      <w:tr w:rsidR="00753A33" w:rsidRPr="00000CA6" w14:paraId="55BAE62A" w14:textId="77777777" w:rsidTr="00753A33">
        <w:tc>
          <w:tcPr>
            <w:tcW w:w="960" w:type="dxa"/>
            <w:shd w:val="clear" w:color="auto" w:fill="auto"/>
            <w:noWrap/>
            <w:vAlign w:val="center"/>
          </w:tcPr>
          <w:p w14:paraId="1FAC2B02" w14:textId="28243DBF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2AFAB2C3" w14:textId="1943C8C7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1D1D1A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1D1D1A"/>
                <w:kern w:val="0"/>
                <w:sz w:val="24"/>
                <w:szCs w:val="24"/>
              </w:rPr>
              <w:t>吉林大学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6EA89DCE" w14:textId="615D5A32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教育部</w:t>
            </w:r>
          </w:p>
        </w:tc>
      </w:tr>
      <w:tr w:rsidR="00753A33" w:rsidRPr="00000CA6" w14:paraId="28711CC9" w14:textId="77777777" w:rsidTr="00753A33">
        <w:tc>
          <w:tcPr>
            <w:tcW w:w="960" w:type="dxa"/>
            <w:shd w:val="clear" w:color="auto" w:fill="auto"/>
            <w:noWrap/>
            <w:vAlign w:val="center"/>
          </w:tcPr>
          <w:p w14:paraId="7E1CBCAF" w14:textId="1161A081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2F7F8734" w14:textId="7BBCE8D5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1D1D1A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哈尔滨工业大学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4A7292A8" w14:textId="5A38E0BC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工业和信息化部</w:t>
            </w:r>
          </w:p>
        </w:tc>
      </w:tr>
      <w:tr w:rsidR="00753A33" w:rsidRPr="00000CA6" w14:paraId="33B29181" w14:textId="77777777" w:rsidTr="00753A33">
        <w:tc>
          <w:tcPr>
            <w:tcW w:w="960" w:type="dxa"/>
            <w:shd w:val="clear" w:color="auto" w:fill="auto"/>
            <w:noWrap/>
            <w:vAlign w:val="center"/>
          </w:tcPr>
          <w:p w14:paraId="166A1820" w14:textId="69573FB7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7F2C3393" w14:textId="086B8A46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1D1D1A"/>
                <w:kern w:val="0"/>
                <w:sz w:val="24"/>
                <w:szCs w:val="24"/>
              </w:rPr>
              <w:t>哈尔滨工程大学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5DC39832" w14:textId="594FD3FF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工业和信息化部</w:t>
            </w:r>
          </w:p>
        </w:tc>
      </w:tr>
      <w:tr w:rsidR="00753A33" w:rsidRPr="00000CA6" w14:paraId="4A3D19E5" w14:textId="77777777" w:rsidTr="00753A33">
        <w:tc>
          <w:tcPr>
            <w:tcW w:w="960" w:type="dxa"/>
            <w:shd w:val="clear" w:color="auto" w:fill="auto"/>
            <w:noWrap/>
            <w:vAlign w:val="center"/>
          </w:tcPr>
          <w:p w14:paraId="6484C572" w14:textId="53343AED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5497A079" w14:textId="102B8AB5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1D1D1A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1D1D1A"/>
                <w:kern w:val="0"/>
                <w:sz w:val="24"/>
                <w:szCs w:val="24"/>
              </w:rPr>
              <w:t>复旦大学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57F417AD" w14:textId="2E24934A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教育部</w:t>
            </w:r>
          </w:p>
        </w:tc>
      </w:tr>
      <w:tr w:rsidR="00753A33" w:rsidRPr="00000CA6" w14:paraId="31732103" w14:textId="77777777" w:rsidTr="00753A33">
        <w:tc>
          <w:tcPr>
            <w:tcW w:w="960" w:type="dxa"/>
            <w:shd w:val="clear" w:color="auto" w:fill="auto"/>
            <w:noWrap/>
            <w:vAlign w:val="center"/>
          </w:tcPr>
          <w:p w14:paraId="25173C10" w14:textId="15C58212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0767EB70" w14:textId="6685BF3A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1D1D1A"/>
                <w:kern w:val="0"/>
                <w:sz w:val="24"/>
                <w:szCs w:val="24"/>
              </w:rPr>
              <w:t>同济大学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38BFCEF3" w14:textId="62C41278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教育部</w:t>
            </w:r>
          </w:p>
        </w:tc>
      </w:tr>
      <w:tr w:rsidR="00753A33" w:rsidRPr="00000CA6" w14:paraId="535C1923" w14:textId="77777777" w:rsidTr="00753A33">
        <w:tc>
          <w:tcPr>
            <w:tcW w:w="960" w:type="dxa"/>
            <w:shd w:val="clear" w:color="auto" w:fill="auto"/>
            <w:noWrap/>
            <w:vAlign w:val="center"/>
          </w:tcPr>
          <w:p w14:paraId="28C636AD" w14:textId="551BBC90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572C425E" w14:textId="47C2CD9D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1D1D1A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1D1D1A"/>
                <w:kern w:val="0"/>
                <w:sz w:val="24"/>
                <w:szCs w:val="24"/>
              </w:rPr>
              <w:t>上海交通大学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57FB00D7" w14:textId="77B811A6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教育部</w:t>
            </w:r>
          </w:p>
        </w:tc>
      </w:tr>
      <w:tr w:rsidR="00753A33" w:rsidRPr="00000CA6" w14:paraId="1D4816B2" w14:textId="77777777" w:rsidTr="00753A33">
        <w:tc>
          <w:tcPr>
            <w:tcW w:w="960" w:type="dxa"/>
            <w:shd w:val="clear" w:color="auto" w:fill="auto"/>
            <w:noWrap/>
            <w:vAlign w:val="center"/>
          </w:tcPr>
          <w:p w14:paraId="0F3D362D" w14:textId="241DB9DB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3A540363" w14:textId="2BB074E7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1D1D1A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1D1D1A"/>
                <w:kern w:val="0"/>
                <w:sz w:val="24"/>
                <w:szCs w:val="24"/>
              </w:rPr>
              <w:t>华东理工大学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4412B8CB" w14:textId="2635B3AB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教育部</w:t>
            </w:r>
          </w:p>
        </w:tc>
      </w:tr>
      <w:tr w:rsidR="00753A33" w:rsidRPr="00000CA6" w14:paraId="38114A28" w14:textId="77777777" w:rsidTr="00753A33">
        <w:tc>
          <w:tcPr>
            <w:tcW w:w="960" w:type="dxa"/>
            <w:shd w:val="clear" w:color="auto" w:fill="auto"/>
            <w:noWrap/>
            <w:vAlign w:val="center"/>
          </w:tcPr>
          <w:p w14:paraId="719B610F" w14:textId="236FBC5C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70E777B4" w14:textId="30E83D5F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1D1D1A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1D1D1A"/>
                <w:kern w:val="0"/>
                <w:sz w:val="24"/>
                <w:szCs w:val="24"/>
              </w:rPr>
              <w:t>华东师范大学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7AE82CF2" w14:textId="5496B3E5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教育部</w:t>
            </w:r>
          </w:p>
        </w:tc>
      </w:tr>
      <w:tr w:rsidR="00753A33" w:rsidRPr="00000CA6" w14:paraId="3572C4D7" w14:textId="77777777" w:rsidTr="00753A33">
        <w:tc>
          <w:tcPr>
            <w:tcW w:w="960" w:type="dxa"/>
            <w:shd w:val="clear" w:color="auto" w:fill="auto"/>
            <w:noWrap/>
            <w:vAlign w:val="center"/>
          </w:tcPr>
          <w:p w14:paraId="0A56BF52" w14:textId="1099D8EF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3CF657A6" w14:textId="38E62238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1D1D1A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1D1D1A"/>
                <w:kern w:val="0"/>
                <w:sz w:val="24"/>
                <w:szCs w:val="24"/>
              </w:rPr>
              <w:t>上海大学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518D513F" w14:textId="0B9BEB4F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上海市</w:t>
            </w:r>
          </w:p>
        </w:tc>
      </w:tr>
      <w:tr w:rsidR="00753A33" w:rsidRPr="00000CA6" w14:paraId="371B5D20" w14:textId="77777777" w:rsidTr="00753A33">
        <w:tc>
          <w:tcPr>
            <w:tcW w:w="960" w:type="dxa"/>
            <w:shd w:val="clear" w:color="auto" w:fill="auto"/>
            <w:noWrap/>
            <w:vAlign w:val="center"/>
          </w:tcPr>
          <w:p w14:paraId="0EF6359D" w14:textId="7924158C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167382C8" w14:textId="46DFABFA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1D1D1A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1D1D1A"/>
                <w:kern w:val="0"/>
                <w:sz w:val="24"/>
                <w:szCs w:val="24"/>
              </w:rPr>
              <w:t>南京大学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686CF5B7" w14:textId="506E74F6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教育部</w:t>
            </w:r>
          </w:p>
        </w:tc>
      </w:tr>
      <w:tr w:rsidR="00753A33" w:rsidRPr="00000CA6" w14:paraId="63605705" w14:textId="77777777" w:rsidTr="00753A33">
        <w:tc>
          <w:tcPr>
            <w:tcW w:w="960" w:type="dxa"/>
            <w:shd w:val="clear" w:color="auto" w:fill="auto"/>
            <w:noWrap/>
            <w:vAlign w:val="center"/>
          </w:tcPr>
          <w:p w14:paraId="2FD060D4" w14:textId="785B9C0F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681F7470" w14:textId="1E06F6C5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1D1D1A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1D1D1A"/>
                <w:kern w:val="0"/>
                <w:sz w:val="24"/>
                <w:szCs w:val="24"/>
              </w:rPr>
              <w:t>苏州大学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19C2DB36" w14:textId="0168B638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江苏省</w:t>
            </w:r>
          </w:p>
        </w:tc>
      </w:tr>
      <w:tr w:rsidR="00753A33" w:rsidRPr="00000CA6" w14:paraId="057B1D29" w14:textId="77777777" w:rsidTr="00753A33">
        <w:tc>
          <w:tcPr>
            <w:tcW w:w="960" w:type="dxa"/>
            <w:shd w:val="clear" w:color="auto" w:fill="auto"/>
            <w:noWrap/>
            <w:vAlign w:val="center"/>
          </w:tcPr>
          <w:p w14:paraId="01F741B2" w14:textId="6D7EE38F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05A00C34" w14:textId="48DFB36D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1D1D1A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1D1D1A"/>
                <w:kern w:val="0"/>
                <w:sz w:val="24"/>
                <w:szCs w:val="24"/>
              </w:rPr>
              <w:t>东南大学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6800E5C1" w14:textId="33F999CB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教育部</w:t>
            </w:r>
          </w:p>
        </w:tc>
      </w:tr>
      <w:tr w:rsidR="00753A33" w:rsidRPr="00000CA6" w14:paraId="2DF06D18" w14:textId="77777777" w:rsidTr="00753A33">
        <w:tc>
          <w:tcPr>
            <w:tcW w:w="960" w:type="dxa"/>
            <w:shd w:val="clear" w:color="auto" w:fill="auto"/>
            <w:noWrap/>
            <w:vAlign w:val="center"/>
          </w:tcPr>
          <w:p w14:paraId="5F1A6258" w14:textId="37ECC562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123BA981" w14:textId="1F4FDD77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1D1D1A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1D1D1A"/>
                <w:kern w:val="0"/>
                <w:sz w:val="24"/>
                <w:szCs w:val="24"/>
              </w:rPr>
              <w:t>南京航空航天大学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15E2840C" w14:textId="6C35DF75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工业和信息化部</w:t>
            </w:r>
          </w:p>
        </w:tc>
      </w:tr>
      <w:tr w:rsidR="00753A33" w:rsidRPr="00000CA6" w14:paraId="01752313" w14:textId="77777777" w:rsidTr="00753A33">
        <w:tc>
          <w:tcPr>
            <w:tcW w:w="960" w:type="dxa"/>
            <w:shd w:val="clear" w:color="auto" w:fill="auto"/>
            <w:noWrap/>
            <w:vAlign w:val="center"/>
          </w:tcPr>
          <w:p w14:paraId="7B95F60D" w14:textId="115D11C1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430D43BD" w14:textId="197E3A97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1D1D1A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1D1D1A"/>
                <w:kern w:val="0"/>
                <w:sz w:val="24"/>
                <w:szCs w:val="24"/>
              </w:rPr>
              <w:t>南京理工大学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6EEC7C9A" w14:textId="337C5836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工业和信息化部</w:t>
            </w:r>
          </w:p>
        </w:tc>
      </w:tr>
      <w:tr w:rsidR="00753A33" w:rsidRPr="00000CA6" w14:paraId="237555C6" w14:textId="77777777" w:rsidTr="00753A33">
        <w:tc>
          <w:tcPr>
            <w:tcW w:w="960" w:type="dxa"/>
            <w:shd w:val="clear" w:color="auto" w:fill="auto"/>
            <w:noWrap/>
            <w:vAlign w:val="center"/>
          </w:tcPr>
          <w:p w14:paraId="05CF3E96" w14:textId="3A7EC1BA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7AA0BA2F" w14:textId="6DF6AC3C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1D1D1A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1D1D1A"/>
                <w:kern w:val="0"/>
                <w:sz w:val="24"/>
                <w:szCs w:val="24"/>
              </w:rPr>
              <w:t>中国矿业大学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0313A388" w14:textId="7C788E67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教育部</w:t>
            </w:r>
          </w:p>
        </w:tc>
      </w:tr>
      <w:tr w:rsidR="00753A33" w:rsidRPr="00000CA6" w14:paraId="0B3F395A" w14:textId="77777777" w:rsidTr="00753A33">
        <w:tc>
          <w:tcPr>
            <w:tcW w:w="960" w:type="dxa"/>
            <w:shd w:val="clear" w:color="auto" w:fill="auto"/>
            <w:noWrap/>
            <w:vAlign w:val="center"/>
          </w:tcPr>
          <w:p w14:paraId="67685DB4" w14:textId="2BDAC148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29DFABE4" w14:textId="59E39CEB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1D1D1A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1D1D1A"/>
                <w:kern w:val="0"/>
                <w:sz w:val="24"/>
                <w:szCs w:val="24"/>
              </w:rPr>
              <w:t>南京邮电大学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04D21A15" w14:textId="237C098E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江苏省</w:t>
            </w:r>
          </w:p>
        </w:tc>
      </w:tr>
      <w:tr w:rsidR="00753A33" w:rsidRPr="00000CA6" w14:paraId="1C311A4B" w14:textId="77777777" w:rsidTr="00753A33">
        <w:tc>
          <w:tcPr>
            <w:tcW w:w="960" w:type="dxa"/>
            <w:shd w:val="clear" w:color="auto" w:fill="auto"/>
            <w:noWrap/>
            <w:vAlign w:val="center"/>
          </w:tcPr>
          <w:p w14:paraId="1387DB22" w14:textId="0235B04A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5DEE6BFC" w14:textId="288ECD87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1D1D1A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1D1D1A"/>
                <w:kern w:val="0"/>
                <w:sz w:val="24"/>
                <w:szCs w:val="24"/>
              </w:rPr>
              <w:t>河海大学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1EB18B13" w14:textId="16021B87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教育部</w:t>
            </w:r>
          </w:p>
        </w:tc>
      </w:tr>
      <w:tr w:rsidR="00753A33" w:rsidRPr="00000CA6" w14:paraId="3B9A0A52" w14:textId="77777777" w:rsidTr="00753A33">
        <w:tc>
          <w:tcPr>
            <w:tcW w:w="960" w:type="dxa"/>
            <w:shd w:val="clear" w:color="auto" w:fill="auto"/>
            <w:noWrap/>
            <w:vAlign w:val="center"/>
          </w:tcPr>
          <w:p w14:paraId="22CA602D" w14:textId="60B8C526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33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48D86947" w14:textId="5740239D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1D1D1A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1D1D1A"/>
                <w:kern w:val="0"/>
                <w:sz w:val="24"/>
                <w:szCs w:val="24"/>
              </w:rPr>
              <w:t>江南大学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314B94D9" w14:textId="558461CC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教育部</w:t>
            </w:r>
          </w:p>
        </w:tc>
      </w:tr>
      <w:tr w:rsidR="00753A33" w:rsidRPr="00000CA6" w14:paraId="2E6C6633" w14:textId="77777777" w:rsidTr="00753A33">
        <w:tc>
          <w:tcPr>
            <w:tcW w:w="960" w:type="dxa"/>
            <w:shd w:val="clear" w:color="auto" w:fill="auto"/>
            <w:noWrap/>
            <w:vAlign w:val="center"/>
          </w:tcPr>
          <w:p w14:paraId="1F8ABC30" w14:textId="2B701A7A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34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28625375" w14:textId="2BFE9D19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1D1D1A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1D1D1A"/>
                <w:kern w:val="0"/>
                <w:sz w:val="24"/>
                <w:szCs w:val="24"/>
              </w:rPr>
              <w:t>南京信息工程大学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5F28770F" w14:textId="0A8BFB19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江苏省</w:t>
            </w:r>
          </w:p>
        </w:tc>
      </w:tr>
      <w:tr w:rsidR="00753A33" w:rsidRPr="00000CA6" w14:paraId="6B17F64D" w14:textId="77777777" w:rsidTr="00753A33">
        <w:tc>
          <w:tcPr>
            <w:tcW w:w="960" w:type="dxa"/>
            <w:shd w:val="clear" w:color="auto" w:fill="auto"/>
            <w:noWrap/>
            <w:vAlign w:val="center"/>
          </w:tcPr>
          <w:p w14:paraId="0F996DA6" w14:textId="06B4725F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35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0C1038D9" w14:textId="7A96B866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1D1D1A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1D1D1A"/>
                <w:kern w:val="0"/>
                <w:sz w:val="24"/>
                <w:szCs w:val="24"/>
              </w:rPr>
              <w:t>浙江大学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65619181" w14:textId="74B81A47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教育部</w:t>
            </w:r>
          </w:p>
        </w:tc>
      </w:tr>
      <w:tr w:rsidR="00753A33" w:rsidRPr="00000CA6" w14:paraId="78052A88" w14:textId="77777777" w:rsidTr="00753A33">
        <w:tc>
          <w:tcPr>
            <w:tcW w:w="960" w:type="dxa"/>
            <w:shd w:val="clear" w:color="auto" w:fill="auto"/>
            <w:noWrap/>
            <w:vAlign w:val="center"/>
          </w:tcPr>
          <w:p w14:paraId="1150CC28" w14:textId="539454E4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36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63B4C876" w14:textId="66DA0D00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1D1D1A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1D1D1A"/>
                <w:kern w:val="0"/>
                <w:sz w:val="24"/>
                <w:szCs w:val="24"/>
              </w:rPr>
              <w:t>杭州电子科技大学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297B3DF8" w14:textId="4C9231F3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浙江省</w:t>
            </w:r>
          </w:p>
        </w:tc>
      </w:tr>
      <w:tr w:rsidR="00753A33" w:rsidRPr="00000CA6" w14:paraId="3776EEAA" w14:textId="77777777" w:rsidTr="00753A33">
        <w:tc>
          <w:tcPr>
            <w:tcW w:w="960" w:type="dxa"/>
            <w:shd w:val="clear" w:color="auto" w:fill="auto"/>
            <w:noWrap/>
            <w:vAlign w:val="center"/>
          </w:tcPr>
          <w:p w14:paraId="793DA2A2" w14:textId="7C89995F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37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4C950B2D" w14:textId="69CD8901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1D1D1A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1D1D1A"/>
                <w:kern w:val="0"/>
                <w:sz w:val="24"/>
                <w:szCs w:val="24"/>
              </w:rPr>
              <w:t>浙江工业大学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0CDA8D99" w14:textId="698BD16C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浙江省</w:t>
            </w:r>
          </w:p>
        </w:tc>
      </w:tr>
      <w:tr w:rsidR="00753A33" w:rsidRPr="00000CA6" w14:paraId="0A3FB86C" w14:textId="77777777" w:rsidTr="00753A33">
        <w:tc>
          <w:tcPr>
            <w:tcW w:w="960" w:type="dxa"/>
            <w:shd w:val="clear" w:color="auto" w:fill="auto"/>
            <w:noWrap/>
            <w:vAlign w:val="center"/>
          </w:tcPr>
          <w:p w14:paraId="68AEBF8E" w14:textId="45CDDCF4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lastRenderedPageBreak/>
              <w:t>38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12F79596" w14:textId="50FC63E7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1D1D1A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1D1D1A"/>
                <w:kern w:val="0"/>
                <w:sz w:val="24"/>
                <w:szCs w:val="24"/>
              </w:rPr>
              <w:t>宁波大学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3F325DA7" w14:textId="4F053DA4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浙江省</w:t>
            </w:r>
          </w:p>
        </w:tc>
      </w:tr>
      <w:tr w:rsidR="00753A33" w:rsidRPr="00000CA6" w14:paraId="63C86A42" w14:textId="77777777" w:rsidTr="00753A33">
        <w:tc>
          <w:tcPr>
            <w:tcW w:w="960" w:type="dxa"/>
            <w:shd w:val="clear" w:color="auto" w:fill="auto"/>
            <w:noWrap/>
            <w:vAlign w:val="center"/>
          </w:tcPr>
          <w:p w14:paraId="4992B82A" w14:textId="05A257D5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39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1CAFEE30" w14:textId="71685FC8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1D1D1A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1D1D1A"/>
                <w:kern w:val="0"/>
                <w:sz w:val="24"/>
                <w:szCs w:val="24"/>
              </w:rPr>
              <w:t>安徽大学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2451737E" w14:textId="54B53869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安徽省</w:t>
            </w:r>
          </w:p>
        </w:tc>
      </w:tr>
      <w:tr w:rsidR="00753A33" w:rsidRPr="00000CA6" w14:paraId="3382B0F3" w14:textId="77777777" w:rsidTr="00753A33">
        <w:tc>
          <w:tcPr>
            <w:tcW w:w="960" w:type="dxa"/>
            <w:shd w:val="clear" w:color="auto" w:fill="auto"/>
            <w:noWrap/>
            <w:vAlign w:val="center"/>
          </w:tcPr>
          <w:p w14:paraId="1AA15CBE" w14:textId="40103C07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40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3B6F94AE" w14:textId="47119131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1D1D1A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1D1D1A"/>
                <w:kern w:val="0"/>
                <w:sz w:val="24"/>
                <w:szCs w:val="24"/>
              </w:rPr>
              <w:t>中国科学技术大学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42A79EC5" w14:textId="673C8CDB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中国科学院</w:t>
            </w:r>
          </w:p>
        </w:tc>
      </w:tr>
      <w:tr w:rsidR="00753A33" w:rsidRPr="00000CA6" w14:paraId="5AFEA4DE" w14:textId="77777777" w:rsidTr="00753A33">
        <w:tc>
          <w:tcPr>
            <w:tcW w:w="960" w:type="dxa"/>
            <w:shd w:val="clear" w:color="auto" w:fill="auto"/>
            <w:noWrap/>
            <w:vAlign w:val="center"/>
          </w:tcPr>
          <w:p w14:paraId="37CB3BC3" w14:textId="49DBB47B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41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0AC06762" w14:textId="7C425473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1D1D1A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1D1D1A"/>
                <w:kern w:val="0"/>
                <w:sz w:val="24"/>
                <w:szCs w:val="24"/>
              </w:rPr>
              <w:t>合肥工业大学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124ACF47" w14:textId="2660EE00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教育部</w:t>
            </w:r>
          </w:p>
        </w:tc>
      </w:tr>
      <w:tr w:rsidR="00753A33" w:rsidRPr="00000CA6" w14:paraId="67EF9C05" w14:textId="77777777" w:rsidTr="00753A33">
        <w:tc>
          <w:tcPr>
            <w:tcW w:w="960" w:type="dxa"/>
            <w:shd w:val="clear" w:color="auto" w:fill="auto"/>
            <w:noWrap/>
            <w:vAlign w:val="center"/>
          </w:tcPr>
          <w:p w14:paraId="7607BCD3" w14:textId="0CA7A7A8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42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21E3E53D" w14:textId="153E9D93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1D1D1A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1D1D1A"/>
                <w:kern w:val="0"/>
                <w:sz w:val="24"/>
                <w:szCs w:val="24"/>
              </w:rPr>
              <w:t>厦门大学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3EDE0EEE" w14:textId="2860AD16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教育部</w:t>
            </w:r>
          </w:p>
        </w:tc>
      </w:tr>
      <w:tr w:rsidR="00753A33" w:rsidRPr="00000CA6" w14:paraId="22999C0D" w14:textId="77777777" w:rsidTr="00753A33">
        <w:tc>
          <w:tcPr>
            <w:tcW w:w="960" w:type="dxa"/>
            <w:shd w:val="clear" w:color="auto" w:fill="auto"/>
            <w:noWrap/>
            <w:vAlign w:val="center"/>
          </w:tcPr>
          <w:p w14:paraId="6E416AAB" w14:textId="16D78AC3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43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5EA60FD1" w14:textId="7960231F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1D1D1A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1D1D1A"/>
                <w:kern w:val="0"/>
                <w:sz w:val="24"/>
                <w:szCs w:val="24"/>
              </w:rPr>
              <w:t>福州大学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23B99BC5" w14:textId="7035EB8C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福建省</w:t>
            </w:r>
          </w:p>
        </w:tc>
      </w:tr>
      <w:tr w:rsidR="00753A33" w:rsidRPr="00000CA6" w14:paraId="1E096C34" w14:textId="77777777" w:rsidTr="00753A33">
        <w:tc>
          <w:tcPr>
            <w:tcW w:w="960" w:type="dxa"/>
            <w:shd w:val="clear" w:color="auto" w:fill="auto"/>
            <w:noWrap/>
            <w:vAlign w:val="center"/>
          </w:tcPr>
          <w:p w14:paraId="7A045D22" w14:textId="65F30D31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44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1475ED52" w14:textId="3D16C53C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1D1D1A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1D1D1A"/>
                <w:kern w:val="0"/>
                <w:sz w:val="24"/>
                <w:szCs w:val="24"/>
              </w:rPr>
              <w:t>南昌大学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0B1E21F5" w14:textId="7238DC69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江西省</w:t>
            </w:r>
          </w:p>
        </w:tc>
      </w:tr>
      <w:tr w:rsidR="00753A33" w:rsidRPr="00000CA6" w14:paraId="4519475D" w14:textId="77777777" w:rsidTr="00753A33">
        <w:tc>
          <w:tcPr>
            <w:tcW w:w="960" w:type="dxa"/>
            <w:shd w:val="clear" w:color="auto" w:fill="auto"/>
            <w:noWrap/>
            <w:vAlign w:val="center"/>
          </w:tcPr>
          <w:p w14:paraId="6A88C335" w14:textId="384DED0A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45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1BB5AA90" w14:textId="0169FF5D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1D1D1A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1D1D1A"/>
                <w:kern w:val="0"/>
                <w:sz w:val="24"/>
                <w:szCs w:val="24"/>
              </w:rPr>
              <w:t>山东大学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235D15C7" w14:textId="03EB871D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教育部</w:t>
            </w:r>
          </w:p>
        </w:tc>
      </w:tr>
      <w:tr w:rsidR="00753A33" w:rsidRPr="00000CA6" w14:paraId="1EE42E0C" w14:textId="77777777" w:rsidTr="00753A33">
        <w:tc>
          <w:tcPr>
            <w:tcW w:w="960" w:type="dxa"/>
            <w:shd w:val="clear" w:color="auto" w:fill="auto"/>
            <w:noWrap/>
            <w:vAlign w:val="center"/>
          </w:tcPr>
          <w:p w14:paraId="75D38CFB" w14:textId="208B631D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46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4FD45CFD" w14:textId="2A3F4180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1D1D1A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1D1D1A"/>
                <w:kern w:val="0"/>
                <w:sz w:val="24"/>
                <w:szCs w:val="24"/>
              </w:rPr>
              <w:t>中国海洋大学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21002DA7" w14:textId="13B9561C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教育部</w:t>
            </w:r>
          </w:p>
        </w:tc>
      </w:tr>
      <w:tr w:rsidR="00753A33" w:rsidRPr="00000CA6" w14:paraId="56E9D860" w14:textId="77777777" w:rsidTr="00753A33">
        <w:tc>
          <w:tcPr>
            <w:tcW w:w="960" w:type="dxa"/>
            <w:shd w:val="clear" w:color="auto" w:fill="auto"/>
            <w:noWrap/>
            <w:vAlign w:val="center"/>
          </w:tcPr>
          <w:p w14:paraId="32C735B0" w14:textId="1E661825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47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1F6364AD" w14:textId="6E299EE3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1D1D1A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1D1D1A"/>
                <w:kern w:val="0"/>
                <w:sz w:val="24"/>
                <w:szCs w:val="24"/>
              </w:rPr>
              <w:t>郑州大学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4319FC1E" w14:textId="0DE70DBD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河南省</w:t>
            </w:r>
          </w:p>
        </w:tc>
      </w:tr>
      <w:tr w:rsidR="00753A33" w:rsidRPr="00000CA6" w14:paraId="18C5481E" w14:textId="77777777" w:rsidTr="00753A33">
        <w:tc>
          <w:tcPr>
            <w:tcW w:w="960" w:type="dxa"/>
            <w:shd w:val="clear" w:color="auto" w:fill="auto"/>
            <w:noWrap/>
            <w:vAlign w:val="center"/>
          </w:tcPr>
          <w:p w14:paraId="641EADAB" w14:textId="4DB8F74B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48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07F96E50" w14:textId="3FE2AA47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1D1D1A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1D1D1A"/>
                <w:kern w:val="0"/>
                <w:sz w:val="24"/>
                <w:szCs w:val="24"/>
              </w:rPr>
              <w:t>武汉大学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0709A9D7" w14:textId="45BABB44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教育部</w:t>
            </w:r>
          </w:p>
        </w:tc>
      </w:tr>
      <w:tr w:rsidR="00753A33" w:rsidRPr="00000CA6" w14:paraId="24F7FAA6" w14:textId="77777777" w:rsidTr="00753A33">
        <w:tc>
          <w:tcPr>
            <w:tcW w:w="960" w:type="dxa"/>
            <w:shd w:val="clear" w:color="auto" w:fill="auto"/>
            <w:noWrap/>
            <w:vAlign w:val="center"/>
          </w:tcPr>
          <w:p w14:paraId="636C646A" w14:textId="4BF3C665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49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50551537" w14:textId="7D5AAA2B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1D1D1A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1D1D1A"/>
                <w:kern w:val="0"/>
                <w:sz w:val="24"/>
                <w:szCs w:val="24"/>
              </w:rPr>
              <w:t>华中科技大学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6B1BCF98" w14:textId="02895BE0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教育部</w:t>
            </w:r>
          </w:p>
        </w:tc>
      </w:tr>
      <w:tr w:rsidR="00753A33" w:rsidRPr="00000CA6" w14:paraId="5B7FB7A9" w14:textId="77777777" w:rsidTr="00000CA6">
        <w:tc>
          <w:tcPr>
            <w:tcW w:w="960" w:type="dxa"/>
            <w:shd w:val="clear" w:color="auto" w:fill="auto"/>
            <w:noWrap/>
            <w:vAlign w:val="center"/>
          </w:tcPr>
          <w:p w14:paraId="49989379" w14:textId="620EFBD6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50</w:t>
            </w:r>
          </w:p>
        </w:tc>
        <w:tc>
          <w:tcPr>
            <w:tcW w:w="4680" w:type="dxa"/>
            <w:shd w:val="clear" w:color="auto" w:fill="auto"/>
            <w:noWrap/>
            <w:vAlign w:val="center"/>
          </w:tcPr>
          <w:p w14:paraId="7D5E58D4" w14:textId="5D8023FA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1D1D1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1D1D1A"/>
                <w:kern w:val="0"/>
                <w:sz w:val="24"/>
                <w:szCs w:val="24"/>
              </w:rPr>
              <w:t>中国地质大学（武汉）</w:t>
            </w:r>
          </w:p>
        </w:tc>
        <w:tc>
          <w:tcPr>
            <w:tcW w:w="2769" w:type="dxa"/>
            <w:shd w:val="clear" w:color="auto" w:fill="auto"/>
            <w:vAlign w:val="center"/>
          </w:tcPr>
          <w:p w14:paraId="2782AEFC" w14:textId="17F11C7E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教育部</w:t>
            </w:r>
          </w:p>
        </w:tc>
      </w:tr>
      <w:tr w:rsidR="00753A33" w:rsidRPr="00000CA6" w14:paraId="52845B62" w14:textId="77777777" w:rsidTr="00753A33">
        <w:tc>
          <w:tcPr>
            <w:tcW w:w="960" w:type="dxa"/>
            <w:shd w:val="clear" w:color="auto" w:fill="auto"/>
            <w:noWrap/>
            <w:vAlign w:val="center"/>
          </w:tcPr>
          <w:p w14:paraId="585772AB" w14:textId="73E03733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51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2DD6E516" w14:textId="6FAB9746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1D1D1A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1D1D1A"/>
                <w:kern w:val="0"/>
                <w:sz w:val="24"/>
                <w:szCs w:val="24"/>
              </w:rPr>
              <w:t>武汉理工大学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281F441A" w14:textId="72C6A3BC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教育部</w:t>
            </w:r>
          </w:p>
        </w:tc>
      </w:tr>
      <w:tr w:rsidR="00753A33" w:rsidRPr="00000CA6" w14:paraId="6C0C6DA9" w14:textId="77777777" w:rsidTr="00753A33">
        <w:tc>
          <w:tcPr>
            <w:tcW w:w="960" w:type="dxa"/>
            <w:shd w:val="clear" w:color="auto" w:fill="auto"/>
            <w:noWrap/>
            <w:vAlign w:val="center"/>
          </w:tcPr>
          <w:p w14:paraId="3AB29272" w14:textId="7BB2A665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52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6FA90311" w14:textId="774E92CB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1D1D1A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1D1D1A"/>
                <w:kern w:val="0"/>
                <w:sz w:val="24"/>
                <w:szCs w:val="24"/>
              </w:rPr>
              <w:t>华中师范大学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41E79358" w14:textId="05FAF822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教育部</w:t>
            </w:r>
          </w:p>
        </w:tc>
      </w:tr>
      <w:tr w:rsidR="00753A33" w:rsidRPr="00000CA6" w14:paraId="2ADC5B59" w14:textId="77777777" w:rsidTr="00753A33">
        <w:tc>
          <w:tcPr>
            <w:tcW w:w="960" w:type="dxa"/>
            <w:shd w:val="clear" w:color="auto" w:fill="auto"/>
            <w:noWrap/>
            <w:vAlign w:val="center"/>
          </w:tcPr>
          <w:p w14:paraId="33D7CC4E" w14:textId="0FA66F19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53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78C592FD" w14:textId="16C7BAC1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1D1D1A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1D1D1A"/>
                <w:kern w:val="0"/>
                <w:sz w:val="24"/>
                <w:szCs w:val="24"/>
              </w:rPr>
              <w:t>湖南大学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4EA4FF20" w14:textId="4310AA43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教育部</w:t>
            </w:r>
          </w:p>
        </w:tc>
      </w:tr>
      <w:tr w:rsidR="00753A33" w:rsidRPr="00000CA6" w14:paraId="380759D6" w14:textId="77777777" w:rsidTr="00753A33">
        <w:tc>
          <w:tcPr>
            <w:tcW w:w="960" w:type="dxa"/>
            <w:shd w:val="clear" w:color="auto" w:fill="auto"/>
            <w:noWrap/>
            <w:vAlign w:val="center"/>
          </w:tcPr>
          <w:p w14:paraId="62A92E4F" w14:textId="7F00D60A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54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0F6289C2" w14:textId="23472AB9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1D1D1A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1D1D1A"/>
                <w:kern w:val="0"/>
                <w:sz w:val="24"/>
                <w:szCs w:val="24"/>
              </w:rPr>
              <w:t>中南大学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524B9105" w14:textId="0D35F070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教育部</w:t>
            </w:r>
          </w:p>
        </w:tc>
      </w:tr>
      <w:tr w:rsidR="00753A33" w:rsidRPr="00000CA6" w14:paraId="5589F451" w14:textId="77777777" w:rsidTr="00753A33">
        <w:tc>
          <w:tcPr>
            <w:tcW w:w="960" w:type="dxa"/>
            <w:shd w:val="clear" w:color="auto" w:fill="auto"/>
            <w:noWrap/>
            <w:vAlign w:val="center"/>
          </w:tcPr>
          <w:p w14:paraId="0D0E4B99" w14:textId="5E20342B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55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7876F2C9" w14:textId="16DD1761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1D1D1A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1D1D1A"/>
                <w:kern w:val="0"/>
                <w:sz w:val="24"/>
                <w:szCs w:val="24"/>
              </w:rPr>
              <w:t>中山大学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064D10CB" w14:textId="598C2ADA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教育部</w:t>
            </w:r>
          </w:p>
        </w:tc>
      </w:tr>
      <w:tr w:rsidR="00753A33" w:rsidRPr="00000CA6" w14:paraId="1389C054" w14:textId="77777777" w:rsidTr="00753A33">
        <w:tc>
          <w:tcPr>
            <w:tcW w:w="960" w:type="dxa"/>
            <w:shd w:val="clear" w:color="auto" w:fill="auto"/>
            <w:noWrap/>
            <w:vAlign w:val="center"/>
          </w:tcPr>
          <w:p w14:paraId="286EA696" w14:textId="147E3D40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56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37F99632" w14:textId="5F7252C3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1D1D1A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1D1D1A"/>
                <w:kern w:val="0"/>
                <w:sz w:val="24"/>
                <w:szCs w:val="24"/>
              </w:rPr>
              <w:t>暨南大学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7D03BD80" w14:textId="41DA1DAC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中央统战部</w:t>
            </w:r>
          </w:p>
        </w:tc>
      </w:tr>
      <w:tr w:rsidR="00753A33" w:rsidRPr="00000CA6" w14:paraId="296CA9CE" w14:textId="77777777" w:rsidTr="00753A33">
        <w:tc>
          <w:tcPr>
            <w:tcW w:w="960" w:type="dxa"/>
            <w:shd w:val="clear" w:color="auto" w:fill="auto"/>
            <w:noWrap/>
            <w:vAlign w:val="center"/>
          </w:tcPr>
          <w:p w14:paraId="26A40E7D" w14:textId="4A007BBE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57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7ECC9F2F" w14:textId="0F608B4C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1D1D1A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1D1D1A"/>
                <w:kern w:val="0"/>
                <w:sz w:val="24"/>
                <w:szCs w:val="24"/>
              </w:rPr>
              <w:t>华南理工大学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0B03BCBF" w14:textId="1644890B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教育部</w:t>
            </w:r>
          </w:p>
        </w:tc>
      </w:tr>
      <w:tr w:rsidR="00753A33" w:rsidRPr="00000CA6" w14:paraId="6FC7BFFF" w14:textId="77777777" w:rsidTr="00753A33">
        <w:tc>
          <w:tcPr>
            <w:tcW w:w="960" w:type="dxa"/>
            <w:shd w:val="clear" w:color="auto" w:fill="auto"/>
            <w:noWrap/>
            <w:vAlign w:val="center"/>
          </w:tcPr>
          <w:p w14:paraId="48BB0313" w14:textId="0F980A68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58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4971D56E" w14:textId="5F7C773A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1D1D1A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1D1D1A"/>
                <w:kern w:val="0"/>
                <w:sz w:val="24"/>
                <w:szCs w:val="24"/>
              </w:rPr>
              <w:t>华南师范大学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2F15BB86" w14:textId="4C74B1E6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广东省</w:t>
            </w:r>
          </w:p>
        </w:tc>
      </w:tr>
      <w:tr w:rsidR="00753A33" w:rsidRPr="00000CA6" w14:paraId="043533E6" w14:textId="77777777" w:rsidTr="00753A33">
        <w:tc>
          <w:tcPr>
            <w:tcW w:w="960" w:type="dxa"/>
            <w:shd w:val="clear" w:color="auto" w:fill="auto"/>
            <w:noWrap/>
            <w:vAlign w:val="center"/>
          </w:tcPr>
          <w:p w14:paraId="5D1D7BF1" w14:textId="56D3FE36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59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4F28B261" w14:textId="3FDA8C23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1D1D1A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1D1D1A"/>
                <w:kern w:val="0"/>
                <w:sz w:val="24"/>
                <w:szCs w:val="24"/>
              </w:rPr>
              <w:t>深圳大学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6750074E" w14:textId="1135B1E1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广东省</w:t>
            </w:r>
          </w:p>
        </w:tc>
      </w:tr>
      <w:tr w:rsidR="00753A33" w:rsidRPr="00000CA6" w14:paraId="7CE8A0B9" w14:textId="77777777" w:rsidTr="00753A33">
        <w:tc>
          <w:tcPr>
            <w:tcW w:w="960" w:type="dxa"/>
            <w:shd w:val="clear" w:color="auto" w:fill="auto"/>
            <w:noWrap/>
            <w:vAlign w:val="center"/>
          </w:tcPr>
          <w:p w14:paraId="0814BC00" w14:textId="1DCC53EE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60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1E7CFD61" w14:textId="17BC8438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1D1D1A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1D1D1A"/>
                <w:kern w:val="0"/>
                <w:sz w:val="24"/>
                <w:szCs w:val="24"/>
              </w:rPr>
              <w:t>广东工业大学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3C11409D" w14:textId="62E7A43B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广东省</w:t>
            </w:r>
          </w:p>
        </w:tc>
      </w:tr>
      <w:tr w:rsidR="00753A33" w:rsidRPr="00000CA6" w14:paraId="31B816D6" w14:textId="77777777" w:rsidTr="00753A33">
        <w:tc>
          <w:tcPr>
            <w:tcW w:w="960" w:type="dxa"/>
            <w:shd w:val="clear" w:color="auto" w:fill="auto"/>
            <w:noWrap/>
            <w:vAlign w:val="center"/>
          </w:tcPr>
          <w:p w14:paraId="036AC34F" w14:textId="42BCA408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61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31D368F8" w14:textId="34F5804A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1D1D1A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1D1D1A"/>
                <w:kern w:val="0"/>
                <w:sz w:val="24"/>
                <w:szCs w:val="24"/>
              </w:rPr>
              <w:t>南方科技大学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166EBF93" w14:textId="523857D9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广东省</w:t>
            </w:r>
          </w:p>
        </w:tc>
      </w:tr>
      <w:tr w:rsidR="00753A33" w:rsidRPr="00000CA6" w14:paraId="213E05A7" w14:textId="77777777" w:rsidTr="00753A33">
        <w:tc>
          <w:tcPr>
            <w:tcW w:w="960" w:type="dxa"/>
            <w:shd w:val="clear" w:color="auto" w:fill="auto"/>
            <w:noWrap/>
            <w:vAlign w:val="center"/>
          </w:tcPr>
          <w:p w14:paraId="7E50DE90" w14:textId="59EDA730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62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7F773DCF" w14:textId="4657C9CB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1D1D1A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1D1D1A"/>
                <w:kern w:val="0"/>
                <w:sz w:val="24"/>
                <w:szCs w:val="24"/>
              </w:rPr>
              <w:t>桂林电子科技大学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1C8B2603" w14:textId="688AA13B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广西壮族自治区</w:t>
            </w:r>
          </w:p>
        </w:tc>
      </w:tr>
      <w:tr w:rsidR="00753A33" w:rsidRPr="00000CA6" w14:paraId="0B2F2036" w14:textId="77777777" w:rsidTr="00753A33">
        <w:tc>
          <w:tcPr>
            <w:tcW w:w="960" w:type="dxa"/>
            <w:shd w:val="clear" w:color="auto" w:fill="auto"/>
            <w:noWrap/>
            <w:vAlign w:val="center"/>
          </w:tcPr>
          <w:p w14:paraId="636B92DC" w14:textId="0D33C5F1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63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30EDEECB" w14:textId="385E34CF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1D1D1A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1D1D1A"/>
                <w:kern w:val="0"/>
                <w:sz w:val="24"/>
                <w:szCs w:val="24"/>
              </w:rPr>
              <w:t>重庆大学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32EEB8AA" w14:textId="144E4C85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教育部</w:t>
            </w:r>
          </w:p>
        </w:tc>
      </w:tr>
      <w:tr w:rsidR="00753A33" w:rsidRPr="00000CA6" w14:paraId="64819585" w14:textId="77777777" w:rsidTr="00753A33">
        <w:tc>
          <w:tcPr>
            <w:tcW w:w="960" w:type="dxa"/>
            <w:shd w:val="clear" w:color="auto" w:fill="auto"/>
            <w:noWrap/>
            <w:vAlign w:val="center"/>
          </w:tcPr>
          <w:p w14:paraId="29F371EA" w14:textId="163D5870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64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7B65DD9E" w14:textId="41E32205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1D1D1A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1D1D1A"/>
                <w:kern w:val="0"/>
                <w:sz w:val="24"/>
                <w:szCs w:val="24"/>
              </w:rPr>
              <w:t>重庆邮电大学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0DF3FEC5" w14:textId="3F2AAF76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重庆市</w:t>
            </w:r>
          </w:p>
        </w:tc>
      </w:tr>
      <w:tr w:rsidR="00753A33" w:rsidRPr="00000CA6" w14:paraId="7B86D660" w14:textId="77777777" w:rsidTr="00753A33">
        <w:tc>
          <w:tcPr>
            <w:tcW w:w="960" w:type="dxa"/>
            <w:shd w:val="clear" w:color="auto" w:fill="auto"/>
            <w:noWrap/>
            <w:vAlign w:val="center"/>
          </w:tcPr>
          <w:p w14:paraId="5A51F3DE" w14:textId="4A7688C5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65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150582B6" w14:textId="275720C2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1D1D1A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1D1D1A"/>
                <w:kern w:val="0"/>
                <w:sz w:val="24"/>
                <w:szCs w:val="24"/>
              </w:rPr>
              <w:t>四川大学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0F744BA6" w14:textId="477DDB72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教育部</w:t>
            </w:r>
          </w:p>
        </w:tc>
      </w:tr>
      <w:tr w:rsidR="00753A33" w:rsidRPr="00000CA6" w14:paraId="4FECF158" w14:textId="77777777" w:rsidTr="00753A33">
        <w:tc>
          <w:tcPr>
            <w:tcW w:w="960" w:type="dxa"/>
            <w:shd w:val="clear" w:color="auto" w:fill="auto"/>
            <w:noWrap/>
            <w:vAlign w:val="center"/>
          </w:tcPr>
          <w:p w14:paraId="7EDB0E1E" w14:textId="4069BD5E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66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34B98ECF" w14:textId="558930F6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1D1D1A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1D1D1A"/>
                <w:kern w:val="0"/>
                <w:sz w:val="24"/>
                <w:szCs w:val="24"/>
              </w:rPr>
              <w:t>西南交通大学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4DA8630E" w14:textId="1E526F7B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教育部</w:t>
            </w:r>
          </w:p>
        </w:tc>
      </w:tr>
      <w:tr w:rsidR="00753A33" w:rsidRPr="00000CA6" w14:paraId="2F30EDB8" w14:textId="77777777" w:rsidTr="00753A33">
        <w:tc>
          <w:tcPr>
            <w:tcW w:w="960" w:type="dxa"/>
            <w:shd w:val="clear" w:color="auto" w:fill="auto"/>
            <w:noWrap/>
            <w:vAlign w:val="center"/>
          </w:tcPr>
          <w:p w14:paraId="4FF38DF7" w14:textId="339283C9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67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4D9A2422" w14:textId="11B2A535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1D1D1A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1D1D1A"/>
                <w:kern w:val="0"/>
                <w:sz w:val="24"/>
                <w:szCs w:val="24"/>
              </w:rPr>
              <w:t>电子科技大学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2D68F94E" w14:textId="648E0A31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教育部</w:t>
            </w:r>
          </w:p>
        </w:tc>
      </w:tr>
      <w:tr w:rsidR="00753A33" w:rsidRPr="00000CA6" w14:paraId="09BBCF77" w14:textId="77777777" w:rsidTr="00753A33">
        <w:tc>
          <w:tcPr>
            <w:tcW w:w="960" w:type="dxa"/>
            <w:shd w:val="clear" w:color="auto" w:fill="auto"/>
            <w:noWrap/>
            <w:vAlign w:val="center"/>
          </w:tcPr>
          <w:p w14:paraId="031C7128" w14:textId="16D6782F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68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752DBFAE" w14:textId="3B18A4AD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1D1D1A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1D1D1A"/>
                <w:kern w:val="0"/>
                <w:sz w:val="24"/>
                <w:szCs w:val="24"/>
              </w:rPr>
              <w:t>西安交通大学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771F603C" w14:textId="2DBA5BDA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教育部</w:t>
            </w:r>
          </w:p>
        </w:tc>
      </w:tr>
      <w:tr w:rsidR="00753A33" w:rsidRPr="00000CA6" w14:paraId="666FA750" w14:textId="77777777" w:rsidTr="00753A33">
        <w:tc>
          <w:tcPr>
            <w:tcW w:w="960" w:type="dxa"/>
            <w:shd w:val="clear" w:color="auto" w:fill="auto"/>
            <w:noWrap/>
            <w:vAlign w:val="center"/>
          </w:tcPr>
          <w:p w14:paraId="0512D0D7" w14:textId="3CCD6576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69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3DE27BF5" w14:textId="1B354D35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1D1D1A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1D1D1A"/>
                <w:kern w:val="0"/>
                <w:sz w:val="24"/>
                <w:szCs w:val="24"/>
              </w:rPr>
              <w:t>西北工业大学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34BA3428" w14:textId="2C6AD855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工业和信息化部</w:t>
            </w:r>
          </w:p>
        </w:tc>
      </w:tr>
      <w:tr w:rsidR="00753A33" w:rsidRPr="00000CA6" w14:paraId="132AEA92" w14:textId="77777777" w:rsidTr="00753A33">
        <w:tc>
          <w:tcPr>
            <w:tcW w:w="960" w:type="dxa"/>
            <w:shd w:val="clear" w:color="auto" w:fill="auto"/>
            <w:noWrap/>
            <w:vAlign w:val="center"/>
          </w:tcPr>
          <w:p w14:paraId="64729E86" w14:textId="2EBA3729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70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1C385B31" w14:textId="23FA753B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1D1D1A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1D1D1A"/>
                <w:kern w:val="0"/>
                <w:sz w:val="24"/>
                <w:szCs w:val="24"/>
              </w:rPr>
              <w:t>西安电子科技大学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390F187B" w14:textId="1BE10924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教育部</w:t>
            </w:r>
          </w:p>
        </w:tc>
      </w:tr>
      <w:tr w:rsidR="00753A33" w:rsidRPr="00000CA6" w14:paraId="614F270E" w14:textId="77777777" w:rsidTr="00753A33">
        <w:tc>
          <w:tcPr>
            <w:tcW w:w="960" w:type="dxa"/>
            <w:shd w:val="clear" w:color="auto" w:fill="auto"/>
            <w:noWrap/>
            <w:vAlign w:val="center"/>
          </w:tcPr>
          <w:p w14:paraId="7075AC3E" w14:textId="3DB4D0BD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7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6D5DB21E" w14:textId="60600DD3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1D1D1A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1D1D1A"/>
                <w:kern w:val="0"/>
                <w:sz w:val="24"/>
                <w:szCs w:val="24"/>
              </w:rPr>
              <w:t>西安邮电大学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3E8722CF" w14:textId="5C317F69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陕西省</w:t>
            </w:r>
          </w:p>
        </w:tc>
      </w:tr>
      <w:tr w:rsidR="00753A33" w:rsidRPr="00000CA6" w14:paraId="516AFD4D" w14:textId="77777777" w:rsidTr="00753A33">
        <w:tc>
          <w:tcPr>
            <w:tcW w:w="960" w:type="dxa"/>
            <w:shd w:val="clear" w:color="auto" w:fill="auto"/>
            <w:noWrap/>
            <w:vAlign w:val="center"/>
          </w:tcPr>
          <w:p w14:paraId="349A2558" w14:textId="36E7C361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7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189771F8" w14:textId="621024AE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color w:val="1D1D1A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color w:val="1D1D1A"/>
                <w:kern w:val="0"/>
                <w:sz w:val="24"/>
                <w:szCs w:val="24"/>
              </w:rPr>
              <w:t>兰州大学</w:t>
            </w: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04FBF823" w14:textId="09CB65E9" w:rsidR="00753A33" w:rsidRPr="00000CA6" w:rsidRDefault="00753A33" w:rsidP="00753A3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00CA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教育部</w:t>
            </w:r>
          </w:p>
        </w:tc>
      </w:tr>
    </w:tbl>
    <w:p w14:paraId="5EFEEBB4" w14:textId="77777777" w:rsidR="00652B98" w:rsidRDefault="00652B98"/>
    <w:sectPr w:rsidR="00652B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0CF688" w14:textId="77777777" w:rsidR="00AE61FB" w:rsidRDefault="00AE61FB" w:rsidP="00652B98">
      <w:r>
        <w:separator/>
      </w:r>
    </w:p>
  </w:endnote>
  <w:endnote w:type="continuationSeparator" w:id="0">
    <w:p w14:paraId="7C932D99" w14:textId="77777777" w:rsidR="00AE61FB" w:rsidRDefault="00AE61FB" w:rsidP="00652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763751" w14:textId="77777777" w:rsidR="00AE61FB" w:rsidRDefault="00AE61FB" w:rsidP="00652B98">
      <w:r>
        <w:separator/>
      </w:r>
    </w:p>
  </w:footnote>
  <w:footnote w:type="continuationSeparator" w:id="0">
    <w:p w14:paraId="04590390" w14:textId="77777777" w:rsidR="00AE61FB" w:rsidRDefault="00AE61FB" w:rsidP="00652B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804"/>
    <w:rsid w:val="00000CA6"/>
    <w:rsid w:val="000319A6"/>
    <w:rsid w:val="00132804"/>
    <w:rsid w:val="001C11F0"/>
    <w:rsid w:val="00377623"/>
    <w:rsid w:val="003D0814"/>
    <w:rsid w:val="004F00B0"/>
    <w:rsid w:val="005213C3"/>
    <w:rsid w:val="005553B1"/>
    <w:rsid w:val="00652B98"/>
    <w:rsid w:val="00664FD7"/>
    <w:rsid w:val="006F4100"/>
    <w:rsid w:val="00753A33"/>
    <w:rsid w:val="00765C66"/>
    <w:rsid w:val="008B5010"/>
    <w:rsid w:val="00934FB9"/>
    <w:rsid w:val="00A60E95"/>
    <w:rsid w:val="00AE61FB"/>
    <w:rsid w:val="00B534D2"/>
    <w:rsid w:val="00C62296"/>
    <w:rsid w:val="00D22775"/>
    <w:rsid w:val="00F91ACD"/>
    <w:rsid w:val="00FB174C"/>
    <w:rsid w:val="00FE2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A033C2"/>
  <w15:chartTrackingRefBased/>
  <w15:docId w15:val="{ABCDD3AD-CA8E-46B6-ABF9-5D52799D0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52B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52B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52B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52B9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52B9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52B9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51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167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 jie</dc:creator>
  <cp:keywords/>
  <dc:description/>
  <cp:lastModifiedBy>Luojing (Michelle)</cp:lastModifiedBy>
  <cp:revision>4</cp:revision>
  <cp:lastPrinted>2020-07-21T03:46:00Z</cp:lastPrinted>
  <dcterms:created xsi:type="dcterms:W3CDTF">2021-07-20T09:18:00Z</dcterms:created>
  <dcterms:modified xsi:type="dcterms:W3CDTF">2021-07-22T08:29:00Z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(3)hL22J7wOTyZPHpvh8njUdXFJVmR/2ZTQWnrQOKQfbyJXTSeNorSRyQNDj481e2lLkRYZQKQV
V7CHtI3EJRI/683KrBQkaGPjTveOvs+UGo1kIwaq3K3xQrpvhqhKiErxyojNcrWHKlxRpYdP
buigQ/5ZWt8XVTrCmdpqcpy/i2TeWZr1yURS+JRzTS6l51DvImW5MtwIxxWwbfji//vU3qV8
pe891mtZZ/2Bz0yV1M</vt:lpwstr>
  </property>
  <property fmtid="{D5CDD505-2E9C-101B-9397-08002B2CF9AE}" pid="3" name="_2015_ms_pID_7253431">
    <vt:lpwstr>TpKC1QLXDbavwReeKteETaS9lj2RdnCNO6CbFijWVcozob3byJ3SL/
N5rB6C/rdXNdi8+IltpWI+s97sUB3dbKfRWYJS5VcHC2PU/2iDLAQ2QopU4XuunuXNxxdH5H
ho548sWK2H7gnSTaUAQ/j9o1sG5Ry1py61cNIM7a5yvEnCkZHZLzSRBVUOq0j3BEUor7jwud
a5e/ROTFPiWOk2wXE6c/agKdji22fXPWFwDA</vt:lpwstr>
  </property>
  <property fmtid="{D5CDD505-2E9C-101B-9397-08002B2CF9AE}" pid="4" name="_2015_ms_pID_7253432">
    <vt:lpwstr>kg==</vt:lpwstr>
  </property>
</Properties>
</file>